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E63" w:rsidRDefault="00B07E63"/>
    <w:p w:rsidR="00B7238C" w:rsidRPr="002B6C1B" w:rsidRDefault="00B7238C" w:rsidP="00B7238C">
      <w:pPr>
        <w:jc w:val="center"/>
        <w:rPr>
          <w:rFonts w:ascii="Arial" w:hAnsi="Arial" w:cs="Arial"/>
          <w:b/>
        </w:rPr>
      </w:pPr>
      <w:r w:rsidRPr="002B6C1B">
        <w:rPr>
          <w:rFonts w:ascii="Arial" w:hAnsi="Arial" w:cs="Arial"/>
          <w:b/>
        </w:rPr>
        <w:t>PROGRAMAÇÃO</w:t>
      </w:r>
      <w:r w:rsidR="00C13E1B">
        <w:rPr>
          <w:rFonts w:ascii="Arial" w:hAnsi="Arial" w:cs="Arial"/>
          <w:b/>
        </w:rPr>
        <w:t>/EXECUTADO</w:t>
      </w:r>
      <w:r w:rsidRPr="002B6C1B">
        <w:rPr>
          <w:rFonts w:ascii="Arial" w:hAnsi="Arial" w:cs="Arial"/>
          <w:b/>
        </w:rPr>
        <w:t xml:space="preserve"> - 2019</w:t>
      </w:r>
    </w:p>
    <w:p w:rsidR="00B7238C" w:rsidRPr="002B6C1B" w:rsidRDefault="00B7238C">
      <w:pPr>
        <w:rPr>
          <w:rFonts w:ascii="Arial" w:hAnsi="Arial" w:cs="Arial"/>
        </w:rPr>
      </w:pPr>
    </w:p>
    <w:p w:rsidR="00B7238C" w:rsidRDefault="00B7238C">
      <w:pPr>
        <w:rPr>
          <w:rFonts w:ascii="Arial" w:hAnsi="Arial" w:cs="Arial"/>
        </w:rPr>
      </w:pPr>
    </w:p>
    <w:p w:rsidR="00C0428E" w:rsidRPr="00FD2859" w:rsidRDefault="00C0428E" w:rsidP="00C0428E">
      <w:pPr>
        <w:jc w:val="center"/>
        <w:rPr>
          <w:rFonts w:ascii="Arial" w:hAnsi="Arial" w:cs="Arial"/>
          <w:color w:val="000000"/>
        </w:rPr>
      </w:pPr>
      <w:r w:rsidRPr="00FD2859">
        <w:rPr>
          <w:rFonts w:ascii="Arial" w:hAnsi="Arial" w:cs="Arial"/>
          <w:color w:val="000000"/>
        </w:rPr>
        <w:t>RELATÓRIO DE ATIVIDADES REALIZADAS PELA ESCOLA DE SAÚDE PÚBLICA/SES/MS</w:t>
      </w:r>
    </w:p>
    <w:p w:rsidR="00C0428E" w:rsidRPr="00C13E1B" w:rsidRDefault="00C0428E" w:rsidP="00C0428E">
      <w:pPr>
        <w:jc w:val="center"/>
        <w:rPr>
          <w:rFonts w:ascii="Arial" w:hAnsi="Arial" w:cs="Arial"/>
          <w:b/>
          <w:color w:val="000000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7384"/>
        <w:gridCol w:w="2700"/>
        <w:gridCol w:w="3600"/>
      </w:tblGrid>
      <w:tr w:rsidR="00C0428E" w:rsidRPr="00C41E7F" w:rsidTr="00C72B13">
        <w:tc>
          <w:tcPr>
            <w:tcW w:w="644" w:type="dxa"/>
            <w:shd w:val="clear" w:color="auto" w:fill="E0E0E0"/>
          </w:tcPr>
          <w:p w:rsidR="00C0428E" w:rsidRPr="00C41E7F" w:rsidRDefault="00C0428E" w:rsidP="00C72B1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N</w:t>
            </w:r>
            <w:r w:rsidRPr="00C41E7F">
              <w:rPr>
                <w:rFonts w:ascii="Arial" w:hAnsi="Arial" w:cs="Arial"/>
                <w:b/>
                <w:color w:val="000000"/>
              </w:rPr>
              <w:t>º</w:t>
            </w:r>
          </w:p>
        </w:tc>
        <w:tc>
          <w:tcPr>
            <w:tcW w:w="7384" w:type="dxa"/>
            <w:shd w:val="clear" w:color="auto" w:fill="E0E0E0"/>
          </w:tcPr>
          <w:p w:rsidR="00C0428E" w:rsidRPr="00C41E7F" w:rsidRDefault="00C0428E" w:rsidP="00C72B1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41E7F">
              <w:rPr>
                <w:rFonts w:ascii="Arial" w:hAnsi="Arial" w:cs="Arial"/>
                <w:b/>
                <w:color w:val="000000"/>
              </w:rPr>
              <w:t>Atividades</w:t>
            </w:r>
            <w:r>
              <w:rPr>
                <w:rFonts w:ascii="Arial" w:hAnsi="Arial" w:cs="Arial"/>
                <w:b/>
                <w:color w:val="000000"/>
              </w:rPr>
              <w:t xml:space="preserve"> – RESIDÊNCIA</w:t>
            </w:r>
            <w:r w:rsidR="00AF071A">
              <w:rPr>
                <w:rFonts w:ascii="Arial" w:hAnsi="Arial" w:cs="Arial"/>
                <w:b/>
                <w:color w:val="000000"/>
              </w:rPr>
              <w:t>S</w:t>
            </w:r>
          </w:p>
        </w:tc>
        <w:tc>
          <w:tcPr>
            <w:tcW w:w="2700" w:type="dxa"/>
            <w:shd w:val="clear" w:color="auto" w:fill="E0E0E0"/>
          </w:tcPr>
          <w:p w:rsidR="00C0428E" w:rsidRPr="00C41E7F" w:rsidRDefault="00C0428E" w:rsidP="00C72B1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Nº de participantes </w:t>
            </w:r>
          </w:p>
        </w:tc>
        <w:tc>
          <w:tcPr>
            <w:tcW w:w="3600" w:type="dxa"/>
            <w:shd w:val="clear" w:color="auto" w:fill="E0E0E0"/>
          </w:tcPr>
          <w:p w:rsidR="00C0428E" w:rsidRPr="00C41E7F" w:rsidRDefault="00C0428E" w:rsidP="00C72B1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41E7F">
              <w:rPr>
                <w:rFonts w:ascii="Arial" w:hAnsi="Arial" w:cs="Arial"/>
                <w:b/>
                <w:color w:val="000000"/>
              </w:rPr>
              <w:t>Município de origem</w:t>
            </w:r>
          </w:p>
        </w:tc>
      </w:tr>
      <w:tr w:rsidR="00C0428E" w:rsidRPr="00AD1BFF" w:rsidTr="00C72B13">
        <w:trPr>
          <w:trHeight w:val="858"/>
        </w:trPr>
        <w:tc>
          <w:tcPr>
            <w:tcW w:w="644" w:type="dxa"/>
          </w:tcPr>
          <w:p w:rsidR="00C0428E" w:rsidRPr="00AD1BFF" w:rsidRDefault="00C0428E" w:rsidP="00C0428E">
            <w:pPr>
              <w:numPr>
                <w:ilvl w:val="0"/>
                <w:numId w:val="4"/>
              </w:numPr>
              <w:ind w:left="357" w:hanging="357"/>
              <w:rPr>
                <w:rFonts w:ascii="Arial" w:hAnsi="Arial" w:cs="Arial"/>
                <w:color w:val="000000"/>
              </w:rPr>
            </w:pPr>
          </w:p>
        </w:tc>
        <w:tc>
          <w:tcPr>
            <w:tcW w:w="7384" w:type="dxa"/>
          </w:tcPr>
          <w:p w:rsidR="00C0428E" w:rsidRDefault="00C0428E" w:rsidP="00C72B1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Curso de Residência </w:t>
            </w:r>
            <w:smartTag w:uri="urn:schemas-microsoft-com:office:smarttags" w:element="PersonName">
              <w:smartTagPr>
                <w:attr w:name="ProductID" w:val="em Enfermagem Obst￩trica"/>
              </w:smartTagPr>
              <w:r>
                <w:rPr>
                  <w:rFonts w:ascii="Arial" w:hAnsi="Arial"/>
                  <w:color w:val="000000"/>
                </w:rPr>
                <w:t>em Enfermagem Obstétrica</w:t>
              </w:r>
            </w:smartTag>
            <w:r>
              <w:rPr>
                <w:rFonts w:ascii="Arial" w:hAnsi="Arial"/>
                <w:color w:val="000000"/>
              </w:rPr>
              <w:t xml:space="preserve"> – R2</w:t>
            </w:r>
          </w:p>
          <w:p w:rsidR="00C0428E" w:rsidRDefault="00C0428E" w:rsidP="00C72B1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              </w:t>
            </w:r>
          </w:p>
        </w:tc>
        <w:tc>
          <w:tcPr>
            <w:tcW w:w="2700" w:type="dxa"/>
          </w:tcPr>
          <w:p w:rsidR="00C0428E" w:rsidRDefault="00C0428E" w:rsidP="00C72B1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  <w:p w:rsidR="00C0428E" w:rsidRDefault="00C0428E" w:rsidP="00C72B1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Em fase de conclusão</w:t>
            </w:r>
          </w:p>
        </w:tc>
        <w:tc>
          <w:tcPr>
            <w:tcW w:w="3600" w:type="dxa"/>
          </w:tcPr>
          <w:p w:rsidR="00C0428E" w:rsidRDefault="00C0428E" w:rsidP="00C72B13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Campo Grande: 06</w:t>
            </w:r>
          </w:p>
        </w:tc>
      </w:tr>
      <w:tr w:rsidR="00C0428E" w:rsidRPr="00AD1BFF" w:rsidTr="00C72B13">
        <w:trPr>
          <w:trHeight w:val="1068"/>
        </w:trPr>
        <w:tc>
          <w:tcPr>
            <w:tcW w:w="644" w:type="dxa"/>
          </w:tcPr>
          <w:p w:rsidR="00C0428E" w:rsidRPr="00AD1BFF" w:rsidRDefault="00C0428E" w:rsidP="00C0428E">
            <w:pPr>
              <w:numPr>
                <w:ilvl w:val="0"/>
                <w:numId w:val="4"/>
              </w:numPr>
              <w:ind w:left="357" w:hanging="357"/>
              <w:rPr>
                <w:rFonts w:ascii="Arial" w:hAnsi="Arial" w:cs="Arial"/>
                <w:color w:val="000000"/>
              </w:rPr>
            </w:pPr>
          </w:p>
        </w:tc>
        <w:tc>
          <w:tcPr>
            <w:tcW w:w="7384" w:type="dxa"/>
          </w:tcPr>
          <w:p w:rsidR="00C0428E" w:rsidRDefault="00C0428E" w:rsidP="00C72B1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Curso de Residência </w:t>
            </w:r>
            <w:smartTag w:uri="urn:schemas-microsoft-com:office:smarttags" w:element="PersonName">
              <w:smartTagPr>
                <w:attr w:name="ProductID" w:val="em Enfermagem Obst￩trica"/>
              </w:smartTagPr>
              <w:r>
                <w:rPr>
                  <w:rFonts w:ascii="Arial" w:hAnsi="Arial"/>
                  <w:color w:val="000000"/>
                </w:rPr>
                <w:t>em Enfermagem Obstétrica</w:t>
              </w:r>
            </w:smartTag>
            <w:r>
              <w:rPr>
                <w:rFonts w:ascii="Arial" w:hAnsi="Arial"/>
                <w:color w:val="000000"/>
              </w:rPr>
              <w:t xml:space="preserve"> – R1</w:t>
            </w:r>
          </w:p>
          <w:p w:rsidR="00C0428E" w:rsidRDefault="00C0428E" w:rsidP="00C72B1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              </w:t>
            </w:r>
          </w:p>
        </w:tc>
        <w:tc>
          <w:tcPr>
            <w:tcW w:w="2700" w:type="dxa"/>
          </w:tcPr>
          <w:p w:rsidR="00C0428E" w:rsidRDefault="00C0428E" w:rsidP="00C72B1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06</w:t>
            </w:r>
          </w:p>
          <w:p w:rsidR="00C0428E" w:rsidRDefault="00C0428E" w:rsidP="00C72B1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Em andamento</w:t>
            </w:r>
          </w:p>
        </w:tc>
        <w:tc>
          <w:tcPr>
            <w:tcW w:w="3600" w:type="dxa"/>
          </w:tcPr>
          <w:p w:rsidR="00C0428E" w:rsidRDefault="00C0428E" w:rsidP="00C72B13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Campo Grande: 06</w:t>
            </w:r>
          </w:p>
        </w:tc>
      </w:tr>
      <w:tr w:rsidR="00C0428E" w:rsidRPr="00AD1BFF" w:rsidTr="00C72B13">
        <w:trPr>
          <w:trHeight w:val="1238"/>
        </w:trPr>
        <w:tc>
          <w:tcPr>
            <w:tcW w:w="644" w:type="dxa"/>
          </w:tcPr>
          <w:p w:rsidR="00C0428E" w:rsidRPr="00AD1BFF" w:rsidRDefault="00C0428E" w:rsidP="00C0428E">
            <w:pPr>
              <w:numPr>
                <w:ilvl w:val="0"/>
                <w:numId w:val="4"/>
              </w:numPr>
              <w:ind w:left="357" w:hanging="357"/>
              <w:rPr>
                <w:rFonts w:ascii="Arial" w:hAnsi="Arial" w:cs="Arial"/>
                <w:color w:val="000000"/>
              </w:rPr>
            </w:pPr>
          </w:p>
        </w:tc>
        <w:tc>
          <w:tcPr>
            <w:tcW w:w="7384" w:type="dxa"/>
          </w:tcPr>
          <w:p w:rsidR="00C0428E" w:rsidRDefault="00C0428E" w:rsidP="00C72B1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Curso Programa de Residência Multiprofissional em CCI/ área de apoio diagnostico, terapêutico, especialidades clinicas e saúde do idoso – R2.                 </w:t>
            </w:r>
          </w:p>
        </w:tc>
        <w:tc>
          <w:tcPr>
            <w:tcW w:w="2700" w:type="dxa"/>
          </w:tcPr>
          <w:p w:rsidR="00C0428E" w:rsidRDefault="00C0428E" w:rsidP="00C72B1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  <w:p w:rsidR="00C0428E" w:rsidRDefault="00C0428E" w:rsidP="00C72B1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Em fase de conclusão</w:t>
            </w:r>
          </w:p>
        </w:tc>
        <w:tc>
          <w:tcPr>
            <w:tcW w:w="3600" w:type="dxa"/>
          </w:tcPr>
          <w:p w:rsidR="00C0428E" w:rsidRDefault="00C0428E" w:rsidP="00C72B13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Campo Grande: 10</w:t>
            </w:r>
          </w:p>
        </w:tc>
      </w:tr>
      <w:tr w:rsidR="00C0428E" w:rsidRPr="00AD1BFF" w:rsidTr="00C72B13">
        <w:trPr>
          <w:trHeight w:val="1238"/>
        </w:trPr>
        <w:tc>
          <w:tcPr>
            <w:tcW w:w="644" w:type="dxa"/>
          </w:tcPr>
          <w:p w:rsidR="00C0428E" w:rsidRPr="00AD1BFF" w:rsidRDefault="00C0428E" w:rsidP="00C0428E">
            <w:pPr>
              <w:numPr>
                <w:ilvl w:val="0"/>
                <w:numId w:val="4"/>
              </w:numPr>
              <w:ind w:left="357" w:hanging="357"/>
              <w:rPr>
                <w:rFonts w:ascii="Arial" w:hAnsi="Arial" w:cs="Arial"/>
                <w:color w:val="000000"/>
              </w:rPr>
            </w:pPr>
          </w:p>
        </w:tc>
        <w:tc>
          <w:tcPr>
            <w:tcW w:w="7384" w:type="dxa"/>
          </w:tcPr>
          <w:p w:rsidR="00C0428E" w:rsidRDefault="00C0428E" w:rsidP="00C72B1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Curso Programa de Residência Multiprofissional em CCI/ área de apoio diagnostico, terapêutico, especialidades clinicas e saúde do idoso – R1.                 </w:t>
            </w:r>
          </w:p>
        </w:tc>
        <w:tc>
          <w:tcPr>
            <w:tcW w:w="2700" w:type="dxa"/>
          </w:tcPr>
          <w:p w:rsidR="00C0428E" w:rsidRDefault="00C0428E" w:rsidP="00C72B1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  <w:p w:rsidR="00C0428E" w:rsidRDefault="00C0428E" w:rsidP="00C72B1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Em andamento</w:t>
            </w:r>
          </w:p>
        </w:tc>
        <w:tc>
          <w:tcPr>
            <w:tcW w:w="3600" w:type="dxa"/>
          </w:tcPr>
          <w:p w:rsidR="00C0428E" w:rsidRDefault="00C0428E" w:rsidP="00C72B13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Campo Grande: 14</w:t>
            </w:r>
          </w:p>
        </w:tc>
      </w:tr>
      <w:tr w:rsidR="00C0428E" w:rsidRPr="00AD1BFF" w:rsidTr="00C72B13">
        <w:trPr>
          <w:trHeight w:val="1238"/>
        </w:trPr>
        <w:tc>
          <w:tcPr>
            <w:tcW w:w="644" w:type="dxa"/>
          </w:tcPr>
          <w:p w:rsidR="00C0428E" w:rsidRPr="00AD1BFF" w:rsidRDefault="00C0428E" w:rsidP="00C0428E">
            <w:pPr>
              <w:numPr>
                <w:ilvl w:val="0"/>
                <w:numId w:val="4"/>
              </w:numPr>
              <w:ind w:left="357" w:hanging="357"/>
              <w:rPr>
                <w:rFonts w:ascii="Arial" w:hAnsi="Arial" w:cs="Arial"/>
                <w:color w:val="000000"/>
              </w:rPr>
            </w:pPr>
          </w:p>
        </w:tc>
        <w:tc>
          <w:tcPr>
            <w:tcW w:w="7384" w:type="dxa"/>
          </w:tcPr>
          <w:p w:rsidR="00C0428E" w:rsidRDefault="00C0428E" w:rsidP="00C72B1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Curso Programa de Residência </w:t>
            </w:r>
            <w:smartTag w:uri="urn:schemas-microsoft-com:office:smarttags" w:element="PersonName">
              <w:smartTagPr>
                <w:attr w:name="ProductID" w:val="em Cl￭nica M￩dica"/>
              </w:smartTagPr>
              <w:r>
                <w:rPr>
                  <w:rFonts w:ascii="Arial" w:hAnsi="Arial"/>
                  <w:color w:val="000000"/>
                </w:rPr>
                <w:t>em Clínica Médica</w:t>
              </w:r>
            </w:smartTag>
            <w:r>
              <w:rPr>
                <w:rFonts w:ascii="Arial" w:hAnsi="Arial"/>
                <w:color w:val="000000"/>
              </w:rPr>
              <w:t xml:space="preserve"> – R2</w:t>
            </w:r>
          </w:p>
        </w:tc>
        <w:tc>
          <w:tcPr>
            <w:tcW w:w="2700" w:type="dxa"/>
          </w:tcPr>
          <w:p w:rsidR="00C0428E" w:rsidRDefault="00C0428E" w:rsidP="00C72B1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</w:t>
            </w:r>
          </w:p>
          <w:p w:rsidR="00C0428E" w:rsidRDefault="00C0428E" w:rsidP="00C72B1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Em fase conclusão</w:t>
            </w:r>
          </w:p>
        </w:tc>
        <w:tc>
          <w:tcPr>
            <w:tcW w:w="3600" w:type="dxa"/>
          </w:tcPr>
          <w:p w:rsidR="00C0428E" w:rsidRDefault="00C0428E" w:rsidP="00C72B13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Campo Grande: 04</w:t>
            </w:r>
          </w:p>
        </w:tc>
      </w:tr>
      <w:tr w:rsidR="00C0428E" w:rsidRPr="00AD1BFF" w:rsidTr="00C72B13">
        <w:trPr>
          <w:trHeight w:val="1238"/>
        </w:trPr>
        <w:tc>
          <w:tcPr>
            <w:tcW w:w="644" w:type="dxa"/>
          </w:tcPr>
          <w:p w:rsidR="00C0428E" w:rsidRPr="00AD1BFF" w:rsidRDefault="00C0428E" w:rsidP="00C0428E">
            <w:pPr>
              <w:numPr>
                <w:ilvl w:val="0"/>
                <w:numId w:val="4"/>
              </w:numPr>
              <w:ind w:left="357" w:hanging="357"/>
              <w:rPr>
                <w:rFonts w:ascii="Arial" w:hAnsi="Arial" w:cs="Arial"/>
                <w:color w:val="000000"/>
              </w:rPr>
            </w:pPr>
          </w:p>
        </w:tc>
        <w:tc>
          <w:tcPr>
            <w:tcW w:w="7384" w:type="dxa"/>
          </w:tcPr>
          <w:p w:rsidR="00C0428E" w:rsidRDefault="00C0428E" w:rsidP="00C72B1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Curso Programa de Residência </w:t>
            </w:r>
            <w:smartTag w:uri="urn:schemas-microsoft-com:office:smarttags" w:element="PersonName">
              <w:smartTagPr>
                <w:attr w:name="ProductID" w:val="em Cl￭nica M￩dica"/>
              </w:smartTagPr>
              <w:r>
                <w:rPr>
                  <w:rFonts w:ascii="Arial" w:hAnsi="Arial"/>
                  <w:color w:val="000000"/>
                </w:rPr>
                <w:t>em Clínica Médica</w:t>
              </w:r>
            </w:smartTag>
            <w:r>
              <w:rPr>
                <w:rFonts w:ascii="Arial" w:hAnsi="Arial"/>
                <w:color w:val="000000"/>
              </w:rPr>
              <w:t xml:space="preserve"> – R1</w:t>
            </w:r>
          </w:p>
        </w:tc>
        <w:tc>
          <w:tcPr>
            <w:tcW w:w="2700" w:type="dxa"/>
          </w:tcPr>
          <w:p w:rsidR="00C0428E" w:rsidRDefault="00C0428E" w:rsidP="00C72B1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 sendo 01 desistente</w:t>
            </w:r>
          </w:p>
          <w:p w:rsidR="00C0428E" w:rsidRDefault="00C0428E" w:rsidP="00C72B1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Em fase de conclusão</w:t>
            </w:r>
          </w:p>
        </w:tc>
        <w:tc>
          <w:tcPr>
            <w:tcW w:w="3600" w:type="dxa"/>
          </w:tcPr>
          <w:p w:rsidR="00C0428E" w:rsidRDefault="00C0428E" w:rsidP="00C72B13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Campo Grande: 03</w:t>
            </w:r>
          </w:p>
          <w:p w:rsidR="00C0428E" w:rsidRDefault="00C0428E" w:rsidP="00C72B13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01 desistente</w:t>
            </w:r>
          </w:p>
        </w:tc>
      </w:tr>
      <w:tr w:rsidR="00C0428E" w:rsidRPr="00AD1BFF" w:rsidTr="00C72B13">
        <w:trPr>
          <w:trHeight w:val="1238"/>
        </w:trPr>
        <w:tc>
          <w:tcPr>
            <w:tcW w:w="644" w:type="dxa"/>
          </w:tcPr>
          <w:p w:rsidR="00C0428E" w:rsidRPr="00AD1BFF" w:rsidRDefault="00C0428E" w:rsidP="00C0428E">
            <w:pPr>
              <w:numPr>
                <w:ilvl w:val="0"/>
                <w:numId w:val="4"/>
              </w:numPr>
              <w:ind w:left="357" w:hanging="357"/>
              <w:rPr>
                <w:rFonts w:ascii="Arial" w:hAnsi="Arial" w:cs="Arial"/>
                <w:color w:val="000000"/>
              </w:rPr>
            </w:pPr>
          </w:p>
        </w:tc>
        <w:tc>
          <w:tcPr>
            <w:tcW w:w="7384" w:type="dxa"/>
          </w:tcPr>
          <w:p w:rsidR="00C0428E" w:rsidRDefault="00C0428E" w:rsidP="00C72B1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Curso Programa de Residência em Oftalmologia – R3</w:t>
            </w:r>
          </w:p>
        </w:tc>
        <w:tc>
          <w:tcPr>
            <w:tcW w:w="2700" w:type="dxa"/>
          </w:tcPr>
          <w:p w:rsidR="00C0428E" w:rsidRDefault="00C0428E" w:rsidP="00C72B1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  <w:p w:rsidR="00C0428E" w:rsidRDefault="00C0428E" w:rsidP="00C72B1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Em fase de conclusão</w:t>
            </w:r>
          </w:p>
        </w:tc>
        <w:tc>
          <w:tcPr>
            <w:tcW w:w="3600" w:type="dxa"/>
          </w:tcPr>
          <w:p w:rsidR="00C0428E" w:rsidRDefault="00C0428E" w:rsidP="00C72B13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Campo Grande: 03</w:t>
            </w:r>
          </w:p>
        </w:tc>
      </w:tr>
      <w:tr w:rsidR="00C0428E" w:rsidRPr="00AD1BFF" w:rsidTr="00C72B13">
        <w:trPr>
          <w:trHeight w:val="1238"/>
        </w:trPr>
        <w:tc>
          <w:tcPr>
            <w:tcW w:w="644" w:type="dxa"/>
          </w:tcPr>
          <w:p w:rsidR="00C0428E" w:rsidRPr="00AD1BFF" w:rsidRDefault="00C0428E" w:rsidP="00C0428E">
            <w:pPr>
              <w:numPr>
                <w:ilvl w:val="0"/>
                <w:numId w:val="4"/>
              </w:numPr>
              <w:ind w:left="357" w:hanging="357"/>
              <w:rPr>
                <w:rFonts w:ascii="Arial" w:hAnsi="Arial" w:cs="Arial"/>
                <w:color w:val="000000"/>
              </w:rPr>
            </w:pPr>
          </w:p>
        </w:tc>
        <w:tc>
          <w:tcPr>
            <w:tcW w:w="7384" w:type="dxa"/>
          </w:tcPr>
          <w:p w:rsidR="00C0428E" w:rsidRDefault="00C0428E" w:rsidP="00C72B1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Curso Programa de Residência em Oftalmologia – R2</w:t>
            </w:r>
          </w:p>
        </w:tc>
        <w:tc>
          <w:tcPr>
            <w:tcW w:w="2700" w:type="dxa"/>
          </w:tcPr>
          <w:p w:rsidR="00C0428E" w:rsidRDefault="00C0428E" w:rsidP="00C72B1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  <w:p w:rsidR="00C0428E" w:rsidRDefault="00C0428E" w:rsidP="00C72B1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Em fase de conclusão</w:t>
            </w:r>
          </w:p>
        </w:tc>
        <w:tc>
          <w:tcPr>
            <w:tcW w:w="3600" w:type="dxa"/>
          </w:tcPr>
          <w:p w:rsidR="00C0428E" w:rsidRDefault="00C0428E" w:rsidP="00C72B13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Campo Grande: 03</w:t>
            </w:r>
          </w:p>
        </w:tc>
      </w:tr>
      <w:tr w:rsidR="00C0428E" w:rsidRPr="00AD1BFF" w:rsidTr="00C72B13">
        <w:trPr>
          <w:trHeight w:val="1238"/>
        </w:trPr>
        <w:tc>
          <w:tcPr>
            <w:tcW w:w="644" w:type="dxa"/>
          </w:tcPr>
          <w:p w:rsidR="00C0428E" w:rsidRPr="00AD1BFF" w:rsidRDefault="00C0428E" w:rsidP="00C0428E">
            <w:pPr>
              <w:numPr>
                <w:ilvl w:val="0"/>
                <w:numId w:val="4"/>
              </w:numPr>
              <w:ind w:left="357" w:hanging="357"/>
              <w:rPr>
                <w:rFonts w:ascii="Arial" w:hAnsi="Arial" w:cs="Arial"/>
                <w:color w:val="000000"/>
              </w:rPr>
            </w:pPr>
          </w:p>
        </w:tc>
        <w:tc>
          <w:tcPr>
            <w:tcW w:w="7384" w:type="dxa"/>
          </w:tcPr>
          <w:p w:rsidR="00C0428E" w:rsidRDefault="00C0428E" w:rsidP="00C72B1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Curso Programa de Residência em Oftalmologia – R1</w:t>
            </w:r>
          </w:p>
        </w:tc>
        <w:tc>
          <w:tcPr>
            <w:tcW w:w="2700" w:type="dxa"/>
          </w:tcPr>
          <w:p w:rsidR="00C0428E" w:rsidRDefault="00C0428E" w:rsidP="00C72B1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03</w:t>
            </w:r>
          </w:p>
          <w:p w:rsidR="00C0428E" w:rsidRPr="00C536C9" w:rsidRDefault="00C0428E" w:rsidP="00C72B1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 andamento</w:t>
            </w:r>
          </w:p>
        </w:tc>
        <w:tc>
          <w:tcPr>
            <w:tcW w:w="3600" w:type="dxa"/>
          </w:tcPr>
          <w:p w:rsidR="00C0428E" w:rsidRDefault="00C0428E" w:rsidP="00C72B13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Campo Grande: 03</w:t>
            </w:r>
          </w:p>
        </w:tc>
      </w:tr>
      <w:tr w:rsidR="00C0428E" w:rsidRPr="00AD1BFF" w:rsidTr="00C72B13">
        <w:trPr>
          <w:trHeight w:val="1238"/>
        </w:trPr>
        <w:tc>
          <w:tcPr>
            <w:tcW w:w="644" w:type="dxa"/>
          </w:tcPr>
          <w:p w:rsidR="00C0428E" w:rsidRPr="00AD1BFF" w:rsidRDefault="00C0428E" w:rsidP="00C0428E">
            <w:pPr>
              <w:numPr>
                <w:ilvl w:val="0"/>
                <w:numId w:val="4"/>
              </w:numPr>
              <w:ind w:left="357" w:hanging="357"/>
              <w:rPr>
                <w:rFonts w:ascii="Arial" w:hAnsi="Arial" w:cs="Arial"/>
                <w:color w:val="000000"/>
              </w:rPr>
            </w:pPr>
          </w:p>
        </w:tc>
        <w:tc>
          <w:tcPr>
            <w:tcW w:w="7384" w:type="dxa"/>
          </w:tcPr>
          <w:p w:rsidR="00C0428E" w:rsidRDefault="00C0428E" w:rsidP="00C72B13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Curso Programa de Residência em Medicina de Família e Comunidade</w:t>
            </w:r>
          </w:p>
        </w:tc>
        <w:tc>
          <w:tcPr>
            <w:tcW w:w="2700" w:type="dxa"/>
          </w:tcPr>
          <w:p w:rsidR="00C0428E" w:rsidRDefault="00C0428E" w:rsidP="00C72B1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 sendo 01 concluído</w:t>
            </w:r>
          </w:p>
          <w:p w:rsidR="00C0428E" w:rsidRDefault="00C0428E" w:rsidP="00C72B1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Em fase de conclusão</w:t>
            </w:r>
          </w:p>
        </w:tc>
        <w:tc>
          <w:tcPr>
            <w:tcW w:w="3600" w:type="dxa"/>
          </w:tcPr>
          <w:p w:rsidR="00C0428E" w:rsidRDefault="00C0428E" w:rsidP="00C72B13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Campo Grande: 02</w:t>
            </w:r>
          </w:p>
          <w:p w:rsidR="00C0428E" w:rsidRDefault="00C0428E" w:rsidP="00C72B13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</w:tbl>
    <w:p w:rsidR="00C0428E" w:rsidRDefault="00C0428E" w:rsidP="00C0428E"/>
    <w:p w:rsidR="00AF071A" w:rsidRDefault="00AF071A" w:rsidP="00C0428E"/>
    <w:p w:rsidR="00AF071A" w:rsidRDefault="00AF071A" w:rsidP="00C0428E"/>
    <w:p w:rsidR="00AF071A" w:rsidRDefault="00AF071A" w:rsidP="00C0428E"/>
    <w:p w:rsidR="00AF071A" w:rsidRDefault="00AF071A" w:rsidP="00C0428E"/>
    <w:p w:rsidR="00AF071A" w:rsidRDefault="00AF071A" w:rsidP="00C0428E"/>
    <w:p w:rsidR="00AF071A" w:rsidRDefault="00AF071A" w:rsidP="00C0428E"/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"/>
        <w:gridCol w:w="7303"/>
        <w:gridCol w:w="2684"/>
        <w:gridCol w:w="3567"/>
      </w:tblGrid>
      <w:tr w:rsidR="00AF071A" w:rsidRPr="00C41E7F" w:rsidTr="00C72B13">
        <w:tc>
          <w:tcPr>
            <w:tcW w:w="644" w:type="dxa"/>
            <w:shd w:val="clear" w:color="auto" w:fill="E0E0E0"/>
          </w:tcPr>
          <w:p w:rsidR="00AF071A" w:rsidRPr="00C41E7F" w:rsidRDefault="00AF071A" w:rsidP="00C72B1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t>N</w:t>
            </w:r>
            <w:r w:rsidRPr="00C41E7F">
              <w:rPr>
                <w:rFonts w:ascii="Arial" w:hAnsi="Arial" w:cs="Arial"/>
                <w:b/>
                <w:color w:val="000000"/>
              </w:rPr>
              <w:t>º</w:t>
            </w:r>
          </w:p>
        </w:tc>
        <w:tc>
          <w:tcPr>
            <w:tcW w:w="7384" w:type="dxa"/>
            <w:shd w:val="clear" w:color="auto" w:fill="E0E0E0"/>
          </w:tcPr>
          <w:p w:rsidR="00AF071A" w:rsidRPr="00C41E7F" w:rsidRDefault="00AF071A" w:rsidP="00C72B1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41E7F">
              <w:rPr>
                <w:rFonts w:ascii="Arial" w:hAnsi="Arial" w:cs="Arial"/>
                <w:b/>
                <w:color w:val="000000"/>
              </w:rPr>
              <w:t>Atividades</w:t>
            </w:r>
            <w:r>
              <w:rPr>
                <w:rFonts w:ascii="Arial" w:hAnsi="Arial" w:cs="Arial"/>
                <w:b/>
                <w:color w:val="000000"/>
              </w:rPr>
              <w:t xml:space="preserve"> – ESPECIALIZAÇÃO EM SAÚDE PÚBLICA</w:t>
            </w:r>
          </w:p>
        </w:tc>
        <w:tc>
          <w:tcPr>
            <w:tcW w:w="2700" w:type="dxa"/>
            <w:shd w:val="clear" w:color="auto" w:fill="E0E0E0"/>
          </w:tcPr>
          <w:p w:rsidR="00AF071A" w:rsidRPr="00C41E7F" w:rsidRDefault="00AF071A" w:rsidP="00C72B1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Nº de participantes </w:t>
            </w:r>
          </w:p>
        </w:tc>
        <w:tc>
          <w:tcPr>
            <w:tcW w:w="3600" w:type="dxa"/>
            <w:shd w:val="clear" w:color="auto" w:fill="E0E0E0"/>
          </w:tcPr>
          <w:p w:rsidR="00AF071A" w:rsidRPr="00C41E7F" w:rsidRDefault="00AF071A" w:rsidP="00C72B1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41E7F">
              <w:rPr>
                <w:rFonts w:ascii="Arial" w:hAnsi="Arial" w:cs="Arial"/>
                <w:b/>
                <w:color w:val="000000"/>
              </w:rPr>
              <w:t>Município de origem</w:t>
            </w:r>
          </w:p>
        </w:tc>
      </w:tr>
      <w:tr w:rsidR="00AF071A" w:rsidRPr="00AD1BFF" w:rsidTr="00C72B13">
        <w:trPr>
          <w:trHeight w:val="1238"/>
        </w:trPr>
        <w:tc>
          <w:tcPr>
            <w:tcW w:w="644" w:type="dxa"/>
          </w:tcPr>
          <w:p w:rsidR="00AF071A" w:rsidRPr="00AD1BFF" w:rsidRDefault="00AF071A" w:rsidP="00C72B13">
            <w:pPr>
              <w:ind w:left="357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7384" w:type="dxa"/>
          </w:tcPr>
          <w:p w:rsidR="00AF071A" w:rsidRDefault="00AF071A" w:rsidP="00C72B13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Curso de Pós-graduação </w:t>
            </w:r>
            <w:r>
              <w:rPr>
                <w:rFonts w:ascii="Arial" w:hAnsi="Arial"/>
                <w:i/>
                <w:color w:val="000000"/>
              </w:rPr>
              <w:t xml:space="preserve">lato sensu </w:t>
            </w:r>
            <w:r>
              <w:rPr>
                <w:rFonts w:ascii="Arial" w:hAnsi="Arial"/>
                <w:color w:val="000000"/>
              </w:rPr>
              <w:t xml:space="preserve">em Saúde </w:t>
            </w:r>
            <w:proofErr w:type="gramStart"/>
            <w:r>
              <w:rPr>
                <w:rFonts w:ascii="Arial" w:hAnsi="Arial"/>
                <w:color w:val="000000"/>
              </w:rPr>
              <w:t>Pública</w:t>
            </w:r>
            <w:r w:rsidR="00C13E1B">
              <w:rPr>
                <w:rFonts w:ascii="Arial" w:hAnsi="Arial"/>
                <w:color w:val="000000"/>
              </w:rPr>
              <w:t>(</w:t>
            </w:r>
            <w:proofErr w:type="gramEnd"/>
            <w:r w:rsidR="00C13E1B">
              <w:rPr>
                <w:rFonts w:ascii="Arial" w:hAnsi="Arial"/>
                <w:color w:val="000000"/>
              </w:rPr>
              <w:t>EM ANDAMENTO)</w:t>
            </w:r>
          </w:p>
        </w:tc>
        <w:tc>
          <w:tcPr>
            <w:tcW w:w="2700" w:type="dxa"/>
          </w:tcPr>
          <w:p w:rsidR="00AF071A" w:rsidRDefault="00AF071A" w:rsidP="00C72B1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3600" w:type="dxa"/>
            <w:vAlign w:val="bottom"/>
          </w:tcPr>
          <w:p w:rsidR="00AF071A" w:rsidRPr="003A6E3D" w:rsidRDefault="00AF071A" w:rsidP="00C72B13">
            <w:pPr>
              <w:rPr>
                <w:rFonts w:ascii="Arial" w:hAnsi="Arial" w:cs="Arial"/>
                <w:sz w:val="23"/>
                <w:szCs w:val="23"/>
              </w:rPr>
            </w:pPr>
            <w:r w:rsidRPr="003A6E3D">
              <w:rPr>
                <w:rFonts w:ascii="Arial" w:hAnsi="Arial" w:cs="Arial"/>
                <w:sz w:val="23"/>
                <w:szCs w:val="23"/>
              </w:rPr>
              <w:t>Amambai: 01</w:t>
            </w:r>
          </w:p>
          <w:p w:rsidR="00AF071A" w:rsidRPr="003A6E3D" w:rsidRDefault="00AF071A" w:rsidP="00C72B13">
            <w:pPr>
              <w:rPr>
                <w:rFonts w:ascii="Arial" w:hAnsi="Arial" w:cs="Arial"/>
                <w:sz w:val="23"/>
                <w:szCs w:val="23"/>
              </w:rPr>
            </w:pPr>
            <w:r w:rsidRPr="003A6E3D">
              <w:rPr>
                <w:rFonts w:ascii="Arial" w:hAnsi="Arial" w:cs="Arial"/>
                <w:sz w:val="23"/>
                <w:szCs w:val="23"/>
              </w:rPr>
              <w:t>Antônio João</w:t>
            </w:r>
            <w:r>
              <w:rPr>
                <w:rFonts w:ascii="Arial" w:hAnsi="Arial" w:cs="Arial"/>
                <w:sz w:val="23"/>
                <w:szCs w:val="23"/>
              </w:rPr>
              <w:t>:</w:t>
            </w:r>
            <w:r w:rsidRPr="003A6E3D">
              <w:rPr>
                <w:rFonts w:ascii="Arial" w:hAnsi="Arial" w:cs="Arial"/>
                <w:sz w:val="23"/>
                <w:szCs w:val="23"/>
              </w:rPr>
              <w:t xml:space="preserve"> 01</w:t>
            </w:r>
          </w:p>
          <w:p w:rsidR="00AF071A" w:rsidRPr="003A6E3D" w:rsidRDefault="00AF071A" w:rsidP="00C72B13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Aquidauana:</w:t>
            </w:r>
            <w:r w:rsidRPr="003A6E3D">
              <w:rPr>
                <w:rFonts w:ascii="Arial" w:hAnsi="Arial" w:cs="Arial"/>
                <w:sz w:val="23"/>
                <w:szCs w:val="23"/>
              </w:rPr>
              <w:t xml:space="preserve"> 01</w:t>
            </w:r>
          </w:p>
          <w:p w:rsidR="00AF071A" w:rsidRPr="003A6E3D" w:rsidRDefault="00AF071A" w:rsidP="00C72B13">
            <w:pPr>
              <w:rPr>
                <w:rFonts w:ascii="Arial" w:hAnsi="Arial" w:cs="Arial"/>
                <w:sz w:val="23"/>
                <w:szCs w:val="23"/>
              </w:rPr>
            </w:pPr>
            <w:r w:rsidRPr="003A6E3D">
              <w:rPr>
                <w:rFonts w:ascii="Arial" w:hAnsi="Arial" w:cs="Arial"/>
                <w:sz w:val="23"/>
                <w:szCs w:val="23"/>
              </w:rPr>
              <w:t>Campo Grande: 19</w:t>
            </w:r>
          </w:p>
          <w:p w:rsidR="00AF071A" w:rsidRPr="003A6E3D" w:rsidRDefault="00AF071A" w:rsidP="00C72B13">
            <w:pPr>
              <w:rPr>
                <w:rFonts w:ascii="Arial" w:hAnsi="Arial" w:cs="Arial"/>
                <w:sz w:val="23"/>
                <w:szCs w:val="23"/>
              </w:rPr>
            </w:pPr>
            <w:r w:rsidRPr="003A6E3D">
              <w:rPr>
                <w:rFonts w:ascii="Arial" w:hAnsi="Arial" w:cs="Arial"/>
                <w:sz w:val="23"/>
                <w:szCs w:val="23"/>
              </w:rPr>
              <w:t>Corumbá: 02</w:t>
            </w:r>
          </w:p>
          <w:p w:rsidR="00AF071A" w:rsidRPr="003A6E3D" w:rsidRDefault="00AF071A" w:rsidP="00C72B13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Coxim</w:t>
            </w:r>
            <w:r w:rsidRPr="003A6E3D">
              <w:rPr>
                <w:rFonts w:ascii="Arial" w:hAnsi="Arial" w:cs="Arial"/>
                <w:sz w:val="23"/>
                <w:szCs w:val="23"/>
              </w:rPr>
              <w:t>: 01</w:t>
            </w:r>
          </w:p>
          <w:p w:rsidR="00AF071A" w:rsidRPr="003A6E3D" w:rsidRDefault="00AF071A" w:rsidP="00C72B13">
            <w:pPr>
              <w:rPr>
                <w:rFonts w:ascii="Arial" w:hAnsi="Arial" w:cs="Arial"/>
                <w:sz w:val="23"/>
                <w:szCs w:val="23"/>
              </w:rPr>
            </w:pPr>
            <w:r w:rsidRPr="003A6E3D">
              <w:rPr>
                <w:rFonts w:ascii="Arial" w:hAnsi="Arial" w:cs="Arial"/>
                <w:sz w:val="23"/>
                <w:szCs w:val="23"/>
              </w:rPr>
              <w:t>Dourados: 03</w:t>
            </w:r>
          </w:p>
          <w:p w:rsidR="00AF071A" w:rsidRPr="003A6E3D" w:rsidRDefault="00AF071A" w:rsidP="00C72B13">
            <w:pPr>
              <w:rPr>
                <w:rFonts w:ascii="Arial" w:hAnsi="Arial" w:cs="Arial"/>
                <w:sz w:val="23"/>
                <w:szCs w:val="23"/>
              </w:rPr>
            </w:pPr>
            <w:r w:rsidRPr="003A6E3D">
              <w:rPr>
                <w:rFonts w:ascii="Arial" w:hAnsi="Arial" w:cs="Arial"/>
                <w:sz w:val="23"/>
                <w:szCs w:val="23"/>
              </w:rPr>
              <w:t>Ivinhema: 01</w:t>
            </w:r>
          </w:p>
          <w:p w:rsidR="00AF071A" w:rsidRPr="003A6E3D" w:rsidRDefault="00AF071A" w:rsidP="00C72B13">
            <w:pPr>
              <w:rPr>
                <w:rFonts w:ascii="Arial" w:hAnsi="Arial" w:cs="Arial"/>
                <w:sz w:val="23"/>
                <w:szCs w:val="23"/>
              </w:rPr>
            </w:pPr>
            <w:r w:rsidRPr="003A6E3D">
              <w:rPr>
                <w:rFonts w:ascii="Arial" w:hAnsi="Arial" w:cs="Arial"/>
                <w:sz w:val="23"/>
                <w:szCs w:val="23"/>
              </w:rPr>
              <w:t>M</w:t>
            </w:r>
            <w:r>
              <w:rPr>
                <w:rFonts w:ascii="Arial" w:hAnsi="Arial" w:cs="Arial"/>
                <w:sz w:val="23"/>
                <w:szCs w:val="23"/>
              </w:rPr>
              <w:t>aracaju</w:t>
            </w:r>
            <w:r w:rsidRPr="003A6E3D">
              <w:rPr>
                <w:rFonts w:ascii="Arial" w:hAnsi="Arial" w:cs="Arial"/>
                <w:sz w:val="23"/>
                <w:szCs w:val="23"/>
              </w:rPr>
              <w:t>: 01</w:t>
            </w:r>
          </w:p>
          <w:p w:rsidR="00AF071A" w:rsidRPr="003A6E3D" w:rsidRDefault="00AF071A" w:rsidP="00C72B13">
            <w:pPr>
              <w:rPr>
                <w:rFonts w:ascii="Arial" w:hAnsi="Arial" w:cs="Arial"/>
                <w:sz w:val="23"/>
                <w:szCs w:val="23"/>
              </w:rPr>
            </w:pPr>
            <w:r w:rsidRPr="003A6E3D">
              <w:rPr>
                <w:rFonts w:ascii="Arial" w:hAnsi="Arial" w:cs="Arial"/>
                <w:sz w:val="23"/>
                <w:szCs w:val="23"/>
              </w:rPr>
              <w:t>N</w:t>
            </w:r>
            <w:r>
              <w:rPr>
                <w:rFonts w:ascii="Arial" w:hAnsi="Arial" w:cs="Arial"/>
                <w:sz w:val="23"/>
                <w:szCs w:val="23"/>
              </w:rPr>
              <w:t>ova Andradina</w:t>
            </w:r>
            <w:r w:rsidRPr="003A6E3D">
              <w:rPr>
                <w:rFonts w:ascii="Arial" w:hAnsi="Arial" w:cs="Arial"/>
                <w:sz w:val="23"/>
                <w:szCs w:val="23"/>
              </w:rPr>
              <w:t>: 03</w:t>
            </w:r>
          </w:p>
          <w:p w:rsidR="00AF071A" w:rsidRPr="003A6E3D" w:rsidRDefault="00AF071A" w:rsidP="00C72B13">
            <w:pPr>
              <w:rPr>
                <w:rFonts w:ascii="Arial" w:hAnsi="Arial" w:cs="Arial"/>
                <w:sz w:val="23"/>
                <w:szCs w:val="23"/>
              </w:rPr>
            </w:pPr>
            <w:r w:rsidRPr="003A6E3D">
              <w:rPr>
                <w:rFonts w:ascii="Arial" w:hAnsi="Arial" w:cs="Arial"/>
                <w:sz w:val="23"/>
                <w:szCs w:val="23"/>
              </w:rPr>
              <w:t>Ponta Porã: 01</w:t>
            </w:r>
          </w:p>
          <w:p w:rsidR="00AF071A" w:rsidRPr="003A6E3D" w:rsidRDefault="00AF071A" w:rsidP="00C72B13">
            <w:pPr>
              <w:rPr>
                <w:rFonts w:ascii="Arial" w:hAnsi="Arial" w:cs="Arial"/>
                <w:sz w:val="23"/>
                <w:szCs w:val="23"/>
              </w:rPr>
            </w:pPr>
            <w:r w:rsidRPr="003A6E3D">
              <w:rPr>
                <w:rFonts w:ascii="Arial" w:hAnsi="Arial" w:cs="Arial"/>
                <w:sz w:val="23"/>
                <w:szCs w:val="23"/>
              </w:rPr>
              <w:t>Rio Brilhante: 01</w:t>
            </w:r>
          </w:p>
          <w:p w:rsidR="00AF071A" w:rsidRPr="003A6E3D" w:rsidRDefault="00AF071A" w:rsidP="00C72B13">
            <w:pPr>
              <w:rPr>
                <w:rFonts w:ascii="Arial" w:hAnsi="Arial" w:cs="Arial"/>
                <w:sz w:val="23"/>
                <w:szCs w:val="23"/>
              </w:rPr>
            </w:pPr>
            <w:r w:rsidRPr="003A6E3D">
              <w:rPr>
                <w:rFonts w:ascii="Arial" w:hAnsi="Arial" w:cs="Arial"/>
                <w:sz w:val="23"/>
                <w:szCs w:val="23"/>
              </w:rPr>
              <w:t>Rochedo: 01</w:t>
            </w:r>
          </w:p>
          <w:p w:rsidR="00AF071A" w:rsidRPr="003A6E3D" w:rsidRDefault="00AF071A" w:rsidP="00C72B13">
            <w:pPr>
              <w:rPr>
                <w:rFonts w:ascii="Arial" w:hAnsi="Arial" w:cs="Arial"/>
                <w:sz w:val="23"/>
                <w:szCs w:val="23"/>
              </w:rPr>
            </w:pPr>
            <w:r w:rsidRPr="003A6E3D">
              <w:rPr>
                <w:rFonts w:ascii="Arial" w:hAnsi="Arial" w:cs="Arial"/>
                <w:sz w:val="23"/>
                <w:szCs w:val="23"/>
              </w:rPr>
              <w:t>Terenos: 01</w:t>
            </w:r>
          </w:p>
          <w:p w:rsidR="00AF071A" w:rsidRPr="003A6E3D" w:rsidRDefault="00AF071A" w:rsidP="00C72B13">
            <w:pPr>
              <w:rPr>
                <w:rFonts w:ascii="Arial" w:hAnsi="Arial" w:cs="Arial"/>
                <w:sz w:val="23"/>
                <w:szCs w:val="23"/>
              </w:rPr>
            </w:pPr>
            <w:r w:rsidRPr="003A6E3D">
              <w:rPr>
                <w:rFonts w:ascii="Arial" w:hAnsi="Arial" w:cs="Arial"/>
                <w:sz w:val="23"/>
                <w:szCs w:val="23"/>
              </w:rPr>
              <w:t>T</w:t>
            </w:r>
            <w:r>
              <w:rPr>
                <w:rFonts w:ascii="Arial" w:hAnsi="Arial" w:cs="Arial"/>
                <w:sz w:val="23"/>
                <w:szCs w:val="23"/>
              </w:rPr>
              <w:t>rês Lagoas</w:t>
            </w:r>
            <w:r w:rsidRPr="003A6E3D">
              <w:rPr>
                <w:rFonts w:ascii="Arial" w:hAnsi="Arial" w:cs="Arial"/>
                <w:sz w:val="23"/>
                <w:szCs w:val="23"/>
              </w:rPr>
              <w:t>: 01</w:t>
            </w:r>
          </w:p>
          <w:p w:rsidR="00AF071A" w:rsidRDefault="00AF071A" w:rsidP="00C72B13">
            <w:pPr>
              <w:rPr>
                <w:rFonts w:ascii="Arial" w:hAnsi="Arial" w:cs="Arial"/>
                <w:sz w:val="20"/>
                <w:szCs w:val="20"/>
              </w:rPr>
            </w:pPr>
            <w:r w:rsidRPr="003A6E3D">
              <w:rPr>
                <w:rFonts w:ascii="Arial" w:hAnsi="Arial" w:cs="Arial"/>
                <w:sz w:val="23"/>
                <w:szCs w:val="23"/>
              </w:rPr>
              <w:t>Vicentina: 02</w:t>
            </w:r>
          </w:p>
        </w:tc>
      </w:tr>
    </w:tbl>
    <w:p w:rsidR="00C0428E" w:rsidRDefault="00C0428E" w:rsidP="00C0428E"/>
    <w:p w:rsidR="005458F0" w:rsidRDefault="005458F0" w:rsidP="00C0428E"/>
    <w:p w:rsidR="005458F0" w:rsidRDefault="005458F0" w:rsidP="00C0428E"/>
    <w:p w:rsidR="005458F0" w:rsidRDefault="005458F0" w:rsidP="00C0428E"/>
    <w:p w:rsidR="00AF071A" w:rsidRDefault="00AF071A" w:rsidP="00C0428E"/>
    <w:p w:rsidR="00AF071A" w:rsidRDefault="00AF071A" w:rsidP="00C0428E"/>
    <w:p w:rsidR="00AF071A" w:rsidRDefault="00AF071A" w:rsidP="00C0428E"/>
    <w:p w:rsidR="00AF071A" w:rsidRDefault="00AF071A" w:rsidP="00C0428E"/>
    <w:p w:rsidR="00AF071A" w:rsidRDefault="00AF071A" w:rsidP="00C0428E"/>
    <w:p w:rsidR="00AF071A" w:rsidRDefault="00AF071A" w:rsidP="00C0428E"/>
    <w:p w:rsidR="00AF071A" w:rsidRDefault="00AF071A" w:rsidP="00C0428E"/>
    <w:p w:rsidR="005458F0" w:rsidRDefault="005458F0" w:rsidP="00C0428E"/>
    <w:p w:rsidR="005458F0" w:rsidRDefault="005458F0" w:rsidP="00C0428E"/>
    <w:p w:rsidR="005458F0" w:rsidRDefault="005458F0" w:rsidP="00C0428E"/>
    <w:p w:rsidR="002416CD" w:rsidRDefault="00AF071A" w:rsidP="002416CD">
      <w:pPr>
        <w:jc w:val="center"/>
      </w:pPr>
      <w:r>
        <w:t>OFICINAS/</w:t>
      </w:r>
      <w:r w:rsidR="002416CD">
        <w:t>CAPACITAÇÕES</w:t>
      </w:r>
      <w:r>
        <w:t xml:space="preserve"> e SEMINÁRIOS</w:t>
      </w:r>
    </w:p>
    <w:p w:rsidR="002416CD" w:rsidRDefault="002416CD"/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7384"/>
        <w:gridCol w:w="2700"/>
        <w:gridCol w:w="3600"/>
      </w:tblGrid>
      <w:tr w:rsidR="00C0428E" w:rsidRPr="00C41E7F" w:rsidTr="00C72B13">
        <w:tc>
          <w:tcPr>
            <w:tcW w:w="644" w:type="dxa"/>
            <w:shd w:val="clear" w:color="auto" w:fill="E0E0E0"/>
          </w:tcPr>
          <w:p w:rsidR="00C0428E" w:rsidRPr="00C41E7F" w:rsidRDefault="00C0428E" w:rsidP="00C72B1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N</w:t>
            </w:r>
            <w:r w:rsidRPr="00C41E7F">
              <w:rPr>
                <w:rFonts w:ascii="Arial" w:hAnsi="Arial" w:cs="Arial"/>
                <w:b/>
                <w:color w:val="000000"/>
              </w:rPr>
              <w:t>º</w:t>
            </w:r>
          </w:p>
        </w:tc>
        <w:tc>
          <w:tcPr>
            <w:tcW w:w="7384" w:type="dxa"/>
            <w:shd w:val="clear" w:color="auto" w:fill="E0E0E0"/>
          </w:tcPr>
          <w:p w:rsidR="00C0428E" w:rsidRPr="00C41E7F" w:rsidRDefault="00C0428E" w:rsidP="00C72B1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41E7F">
              <w:rPr>
                <w:rFonts w:ascii="Arial" w:hAnsi="Arial" w:cs="Arial"/>
                <w:b/>
                <w:color w:val="000000"/>
              </w:rPr>
              <w:t>Atividades</w:t>
            </w:r>
            <w:r>
              <w:rPr>
                <w:rFonts w:ascii="Arial" w:hAnsi="Arial" w:cs="Arial"/>
                <w:b/>
                <w:color w:val="000000"/>
              </w:rPr>
              <w:t xml:space="preserve"> – ACOLHIMENTO E CLASSIFICAÇÃO DE RISCO</w:t>
            </w:r>
          </w:p>
        </w:tc>
        <w:tc>
          <w:tcPr>
            <w:tcW w:w="2700" w:type="dxa"/>
            <w:shd w:val="clear" w:color="auto" w:fill="E0E0E0"/>
          </w:tcPr>
          <w:p w:rsidR="00C0428E" w:rsidRPr="00C41E7F" w:rsidRDefault="00C0428E" w:rsidP="00C72B1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Nº de participantes </w:t>
            </w:r>
          </w:p>
        </w:tc>
        <w:tc>
          <w:tcPr>
            <w:tcW w:w="3600" w:type="dxa"/>
            <w:shd w:val="clear" w:color="auto" w:fill="E0E0E0"/>
          </w:tcPr>
          <w:p w:rsidR="00C0428E" w:rsidRPr="00C41E7F" w:rsidRDefault="00C0428E" w:rsidP="00C72B1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41E7F">
              <w:rPr>
                <w:rFonts w:ascii="Arial" w:hAnsi="Arial" w:cs="Arial"/>
                <w:b/>
                <w:color w:val="000000"/>
              </w:rPr>
              <w:t>Município de origem</w:t>
            </w:r>
            <w:r w:rsidR="00AF071A">
              <w:rPr>
                <w:rFonts w:ascii="Arial" w:hAnsi="Arial" w:cs="Arial"/>
                <w:b/>
                <w:color w:val="000000"/>
              </w:rPr>
              <w:t>/</w:t>
            </w:r>
            <w:proofErr w:type="spellStart"/>
            <w:r w:rsidR="00AF071A">
              <w:rPr>
                <w:rFonts w:ascii="Arial" w:hAnsi="Arial" w:cs="Arial"/>
                <w:b/>
                <w:color w:val="000000"/>
              </w:rPr>
              <w:t>Concluíntes</w:t>
            </w:r>
            <w:proofErr w:type="spellEnd"/>
          </w:p>
        </w:tc>
      </w:tr>
      <w:tr w:rsidR="00C0428E" w:rsidRPr="000C6C20" w:rsidTr="00C72B13">
        <w:trPr>
          <w:trHeight w:val="1238"/>
        </w:trPr>
        <w:tc>
          <w:tcPr>
            <w:tcW w:w="644" w:type="dxa"/>
          </w:tcPr>
          <w:p w:rsidR="00C0428E" w:rsidRPr="000C6C20" w:rsidRDefault="00C0428E" w:rsidP="00C0428E">
            <w:pPr>
              <w:numPr>
                <w:ilvl w:val="0"/>
                <w:numId w:val="5"/>
              </w:numPr>
              <w:ind w:left="357" w:hanging="357"/>
              <w:rPr>
                <w:rFonts w:ascii="Arial" w:hAnsi="Arial" w:cs="Arial"/>
                <w:color w:val="000000"/>
              </w:rPr>
            </w:pPr>
          </w:p>
        </w:tc>
        <w:tc>
          <w:tcPr>
            <w:tcW w:w="7384" w:type="dxa"/>
          </w:tcPr>
          <w:p w:rsidR="00C0428E" w:rsidRPr="000C6C20" w:rsidRDefault="00C0428E" w:rsidP="00C72B13">
            <w:pPr>
              <w:rPr>
                <w:rFonts w:ascii="Arial" w:hAnsi="Arial"/>
                <w:color w:val="000000"/>
              </w:rPr>
            </w:pPr>
            <w:r w:rsidRPr="000C6C20">
              <w:rPr>
                <w:rFonts w:ascii="Arial" w:hAnsi="Arial"/>
                <w:color w:val="000000"/>
              </w:rPr>
              <w:t xml:space="preserve">Oficina de Qualificação em Acolhimento e Classificação de risco </w:t>
            </w:r>
            <w:r>
              <w:rPr>
                <w:rFonts w:ascii="Arial" w:hAnsi="Arial"/>
                <w:color w:val="000000"/>
              </w:rPr>
              <w:t>nas</w:t>
            </w:r>
            <w:r w:rsidRPr="000C6C20">
              <w:rPr>
                <w:rFonts w:ascii="Arial" w:hAnsi="Arial"/>
                <w:color w:val="000000"/>
              </w:rPr>
              <w:t xml:space="preserve"> Redes de Atenção á Saúde</w:t>
            </w:r>
            <w:r>
              <w:rPr>
                <w:rFonts w:ascii="Arial" w:hAnsi="Arial"/>
                <w:color w:val="000000"/>
              </w:rPr>
              <w:t xml:space="preserve">, para profissionais da Equipe de </w:t>
            </w:r>
            <w:proofErr w:type="gramStart"/>
            <w:r>
              <w:rPr>
                <w:rFonts w:ascii="Arial" w:hAnsi="Arial"/>
                <w:color w:val="000000"/>
              </w:rPr>
              <w:t>Saúde</w:t>
            </w:r>
            <w:proofErr w:type="gramEnd"/>
          </w:p>
        </w:tc>
        <w:tc>
          <w:tcPr>
            <w:tcW w:w="2700" w:type="dxa"/>
          </w:tcPr>
          <w:p w:rsidR="00C0428E" w:rsidRPr="000C6C20" w:rsidRDefault="00C0428E" w:rsidP="00C72B1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3600" w:type="dxa"/>
          </w:tcPr>
          <w:p w:rsidR="00C0428E" w:rsidRPr="000C6C20" w:rsidRDefault="00C0428E" w:rsidP="00C72B13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Aquidauana: 22</w:t>
            </w:r>
          </w:p>
        </w:tc>
      </w:tr>
      <w:tr w:rsidR="00C0428E" w:rsidRPr="000C6C20" w:rsidTr="00C72B13">
        <w:trPr>
          <w:trHeight w:val="1238"/>
        </w:trPr>
        <w:tc>
          <w:tcPr>
            <w:tcW w:w="644" w:type="dxa"/>
          </w:tcPr>
          <w:p w:rsidR="00C0428E" w:rsidRPr="000C6C20" w:rsidRDefault="00C0428E" w:rsidP="00C0428E">
            <w:pPr>
              <w:numPr>
                <w:ilvl w:val="0"/>
                <w:numId w:val="5"/>
              </w:numPr>
              <w:ind w:left="357" w:hanging="357"/>
              <w:rPr>
                <w:rFonts w:ascii="Arial" w:hAnsi="Arial" w:cs="Arial"/>
                <w:color w:val="000000"/>
              </w:rPr>
            </w:pPr>
          </w:p>
        </w:tc>
        <w:tc>
          <w:tcPr>
            <w:tcW w:w="7384" w:type="dxa"/>
          </w:tcPr>
          <w:p w:rsidR="00C0428E" w:rsidRPr="000C6C20" w:rsidRDefault="00C0428E" w:rsidP="00C72B13">
            <w:pPr>
              <w:rPr>
                <w:rFonts w:ascii="Arial" w:hAnsi="Arial"/>
                <w:color w:val="000000"/>
              </w:rPr>
            </w:pPr>
            <w:r w:rsidRPr="000C6C20">
              <w:rPr>
                <w:rFonts w:ascii="Arial" w:hAnsi="Arial"/>
                <w:color w:val="000000"/>
              </w:rPr>
              <w:t>Oficina de Qualificação em Acolhimento</w:t>
            </w:r>
            <w:r>
              <w:rPr>
                <w:rFonts w:ascii="Arial" w:hAnsi="Arial"/>
                <w:color w:val="000000"/>
              </w:rPr>
              <w:t xml:space="preserve"> e Classificação de risco na</w:t>
            </w:r>
            <w:r w:rsidRPr="000C6C20">
              <w:rPr>
                <w:rFonts w:ascii="Arial" w:hAnsi="Arial"/>
                <w:color w:val="000000"/>
              </w:rPr>
              <w:t>s Redes de A</w:t>
            </w:r>
            <w:r>
              <w:rPr>
                <w:rFonts w:ascii="Arial" w:hAnsi="Arial"/>
                <w:color w:val="000000"/>
              </w:rPr>
              <w:t>tenção á Saúde, para profissionais da Equipe de Saúde (Santa Casa</w:t>
            </w:r>
            <w:proofErr w:type="gramStart"/>
            <w:r>
              <w:rPr>
                <w:rFonts w:ascii="Arial" w:hAnsi="Arial"/>
                <w:color w:val="000000"/>
              </w:rPr>
              <w:t>)</w:t>
            </w:r>
            <w:proofErr w:type="gramEnd"/>
          </w:p>
        </w:tc>
        <w:tc>
          <w:tcPr>
            <w:tcW w:w="2700" w:type="dxa"/>
          </w:tcPr>
          <w:p w:rsidR="00C0428E" w:rsidRDefault="00C0428E" w:rsidP="00C72B1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3600" w:type="dxa"/>
          </w:tcPr>
          <w:p w:rsidR="00C0428E" w:rsidRPr="000C6C20" w:rsidRDefault="00C0428E" w:rsidP="00C72B13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Campo Grande: 14</w:t>
            </w:r>
          </w:p>
        </w:tc>
      </w:tr>
      <w:tr w:rsidR="00C0428E" w:rsidRPr="000C6C20" w:rsidTr="00C72B13">
        <w:trPr>
          <w:trHeight w:val="1238"/>
        </w:trPr>
        <w:tc>
          <w:tcPr>
            <w:tcW w:w="644" w:type="dxa"/>
          </w:tcPr>
          <w:p w:rsidR="00C0428E" w:rsidRPr="000C6C20" w:rsidRDefault="00C0428E" w:rsidP="00C0428E">
            <w:pPr>
              <w:numPr>
                <w:ilvl w:val="0"/>
                <w:numId w:val="5"/>
              </w:numPr>
              <w:ind w:left="357" w:hanging="357"/>
              <w:rPr>
                <w:rFonts w:ascii="Arial" w:hAnsi="Arial" w:cs="Arial"/>
                <w:color w:val="000000"/>
              </w:rPr>
            </w:pPr>
          </w:p>
        </w:tc>
        <w:tc>
          <w:tcPr>
            <w:tcW w:w="7384" w:type="dxa"/>
          </w:tcPr>
          <w:p w:rsidR="00C0428E" w:rsidRPr="006E232C" w:rsidRDefault="00C0428E" w:rsidP="00C72B13">
            <w:pPr>
              <w:tabs>
                <w:tab w:val="left" w:pos="130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Oficina de Qualificação em Acolhimento e Classificação de risco da Atenção Primária</w:t>
            </w:r>
          </w:p>
        </w:tc>
        <w:tc>
          <w:tcPr>
            <w:tcW w:w="2700" w:type="dxa"/>
          </w:tcPr>
          <w:p w:rsidR="00C0428E" w:rsidRDefault="00C0428E" w:rsidP="00C72B1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3600" w:type="dxa"/>
          </w:tcPr>
          <w:p w:rsidR="00C0428E" w:rsidRDefault="00C0428E" w:rsidP="00C72B13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Dourados: 24</w:t>
            </w:r>
          </w:p>
        </w:tc>
      </w:tr>
    </w:tbl>
    <w:p w:rsidR="00C0428E" w:rsidRDefault="00C0428E" w:rsidP="00C0428E"/>
    <w:p w:rsidR="00C0428E" w:rsidRDefault="00C0428E" w:rsidP="00C0428E"/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7384"/>
        <w:gridCol w:w="2700"/>
        <w:gridCol w:w="3600"/>
      </w:tblGrid>
      <w:tr w:rsidR="00C0428E" w:rsidRPr="00C41E7F" w:rsidTr="00C72B13">
        <w:tc>
          <w:tcPr>
            <w:tcW w:w="644" w:type="dxa"/>
            <w:shd w:val="clear" w:color="auto" w:fill="E0E0E0"/>
          </w:tcPr>
          <w:p w:rsidR="00C0428E" w:rsidRPr="00C41E7F" w:rsidRDefault="00C0428E" w:rsidP="00C72B1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N</w:t>
            </w:r>
            <w:r w:rsidRPr="00C41E7F">
              <w:rPr>
                <w:rFonts w:ascii="Arial" w:hAnsi="Arial" w:cs="Arial"/>
                <w:b/>
                <w:color w:val="000000"/>
              </w:rPr>
              <w:t>º</w:t>
            </w:r>
          </w:p>
        </w:tc>
        <w:tc>
          <w:tcPr>
            <w:tcW w:w="7384" w:type="dxa"/>
            <w:shd w:val="clear" w:color="auto" w:fill="E0E0E0"/>
          </w:tcPr>
          <w:p w:rsidR="00C0428E" w:rsidRPr="00C41E7F" w:rsidRDefault="00C0428E" w:rsidP="00C72B1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41E7F">
              <w:rPr>
                <w:rFonts w:ascii="Arial" w:hAnsi="Arial" w:cs="Arial"/>
                <w:b/>
                <w:color w:val="000000"/>
              </w:rPr>
              <w:t>Atividades</w:t>
            </w:r>
            <w:r>
              <w:rPr>
                <w:rFonts w:ascii="Arial" w:hAnsi="Arial" w:cs="Arial"/>
                <w:b/>
                <w:color w:val="000000"/>
              </w:rPr>
              <w:t xml:space="preserve"> – URGÊNCIA E EMERGÊNCIA</w:t>
            </w:r>
          </w:p>
        </w:tc>
        <w:tc>
          <w:tcPr>
            <w:tcW w:w="2700" w:type="dxa"/>
            <w:shd w:val="clear" w:color="auto" w:fill="E0E0E0"/>
          </w:tcPr>
          <w:p w:rsidR="00C0428E" w:rsidRPr="00C41E7F" w:rsidRDefault="00C0428E" w:rsidP="00C72B1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Nº de participantes </w:t>
            </w:r>
          </w:p>
        </w:tc>
        <w:tc>
          <w:tcPr>
            <w:tcW w:w="3600" w:type="dxa"/>
            <w:shd w:val="clear" w:color="auto" w:fill="E0E0E0"/>
          </w:tcPr>
          <w:p w:rsidR="00C0428E" w:rsidRPr="00C41E7F" w:rsidRDefault="00C0428E" w:rsidP="00C72B1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41E7F">
              <w:rPr>
                <w:rFonts w:ascii="Arial" w:hAnsi="Arial" w:cs="Arial"/>
                <w:b/>
                <w:color w:val="000000"/>
              </w:rPr>
              <w:t>Município de origem</w:t>
            </w:r>
            <w:r w:rsidR="00E3488C">
              <w:rPr>
                <w:rFonts w:ascii="Arial" w:hAnsi="Arial" w:cs="Arial"/>
                <w:b/>
                <w:color w:val="000000"/>
              </w:rPr>
              <w:t>/</w:t>
            </w:r>
            <w:proofErr w:type="spellStart"/>
            <w:r w:rsidR="00E3488C">
              <w:rPr>
                <w:rFonts w:ascii="Arial" w:hAnsi="Arial" w:cs="Arial"/>
                <w:b/>
                <w:color w:val="000000"/>
              </w:rPr>
              <w:t>Concluíntes</w:t>
            </w:r>
            <w:proofErr w:type="spellEnd"/>
          </w:p>
        </w:tc>
      </w:tr>
      <w:tr w:rsidR="00AF071A" w:rsidRPr="00AD1BFF" w:rsidTr="00C72B13">
        <w:trPr>
          <w:trHeight w:val="1238"/>
        </w:trPr>
        <w:tc>
          <w:tcPr>
            <w:tcW w:w="644" w:type="dxa"/>
          </w:tcPr>
          <w:p w:rsidR="00AF071A" w:rsidRPr="00AD1BFF" w:rsidRDefault="00AF071A" w:rsidP="00C0428E">
            <w:pPr>
              <w:numPr>
                <w:ilvl w:val="0"/>
                <w:numId w:val="6"/>
              </w:numPr>
              <w:ind w:left="357" w:hanging="357"/>
              <w:rPr>
                <w:rFonts w:ascii="Arial" w:hAnsi="Arial" w:cs="Arial"/>
                <w:color w:val="000000"/>
              </w:rPr>
            </w:pPr>
          </w:p>
        </w:tc>
        <w:tc>
          <w:tcPr>
            <w:tcW w:w="7384" w:type="dxa"/>
          </w:tcPr>
          <w:p w:rsidR="00AF071A" w:rsidRDefault="00AF071A" w:rsidP="00C72B13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Oficina de Qualificação em Acolhimento e Classificação de Risco para a Rede de Atenção à Saúde – Urgência e Emergência</w:t>
            </w:r>
          </w:p>
        </w:tc>
        <w:tc>
          <w:tcPr>
            <w:tcW w:w="2700" w:type="dxa"/>
          </w:tcPr>
          <w:p w:rsidR="00AF071A" w:rsidRDefault="00AF071A" w:rsidP="00C72B1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3600" w:type="dxa"/>
          </w:tcPr>
          <w:p w:rsidR="00AF071A" w:rsidRDefault="00AF071A" w:rsidP="00C72B13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Arial" w:hAnsi="Arial" w:cs="Arial"/>
                <w:color w:val="000000"/>
                <w:sz w:val="23"/>
                <w:szCs w:val="23"/>
              </w:rPr>
              <w:t>Maracajú:</w:t>
            </w:r>
            <w:proofErr w:type="gramEnd"/>
            <w:r>
              <w:rPr>
                <w:rFonts w:ascii="Arial" w:hAnsi="Arial" w:cs="Arial"/>
                <w:color w:val="000000"/>
                <w:sz w:val="23"/>
                <w:szCs w:val="23"/>
              </w:rPr>
              <w:t>16</w:t>
            </w:r>
          </w:p>
        </w:tc>
      </w:tr>
      <w:tr w:rsidR="00C0428E" w:rsidRPr="00AD1BFF" w:rsidTr="00C72B13">
        <w:trPr>
          <w:trHeight w:val="1238"/>
        </w:trPr>
        <w:tc>
          <w:tcPr>
            <w:tcW w:w="644" w:type="dxa"/>
          </w:tcPr>
          <w:p w:rsidR="00C0428E" w:rsidRPr="00AD1BFF" w:rsidRDefault="00C0428E" w:rsidP="00C0428E">
            <w:pPr>
              <w:numPr>
                <w:ilvl w:val="0"/>
                <w:numId w:val="6"/>
              </w:numPr>
              <w:ind w:left="357" w:hanging="357"/>
              <w:rPr>
                <w:rFonts w:ascii="Arial" w:hAnsi="Arial" w:cs="Arial"/>
                <w:color w:val="000000"/>
              </w:rPr>
            </w:pPr>
          </w:p>
        </w:tc>
        <w:tc>
          <w:tcPr>
            <w:tcW w:w="7384" w:type="dxa"/>
          </w:tcPr>
          <w:p w:rsidR="00C0428E" w:rsidRDefault="00C0428E" w:rsidP="00C72B13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Curso de Qualificação no Atendimento em Urgência e Emergência para Profissionais da Rede de Atenção às Urgências para o SAMU 192</w:t>
            </w:r>
          </w:p>
        </w:tc>
        <w:tc>
          <w:tcPr>
            <w:tcW w:w="2700" w:type="dxa"/>
          </w:tcPr>
          <w:p w:rsidR="00C0428E" w:rsidRDefault="00C0428E" w:rsidP="00C72B1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3600" w:type="dxa"/>
          </w:tcPr>
          <w:p w:rsidR="00C0428E" w:rsidRDefault="00C0428E" w:rsidP="00C72B13">
            <w:pPr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Três Lagoas: 25</w:t>
            </w:r>
          </w:p>
        </w:tc>
      </w:tr>
    </w:tbl>
    <w:p w:rsidR="00C0428E" w:rsidRDefault="00C0428E" w:rsidP="00C0428E"/>
    <w:p w:rsidR="00C0428E" w:rsidRDefault="00C0428E" w:rsidP="00C0428E"/>
    <w:p w:rsidR="005458F0" w:rsidRDefault="005458F0" w:rsidP="00C0428E"/>
    <w:p w:rsidR="00C0428E" w:rsidRDefault="00C0428E" w:rsidP="00C0428E"/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7384"/>
        <w:gridCol w:w="2700"/>
        <w:gridCol w:w="3600"/>
      </w:tblGrid>
      <w:tr w:rsidR="00C0428E" w:rsidRPr="00C41E7F" w:rsidTr="00C72B13">
        <w:tc>
          <w:tcPr>
            <w:tcW w:w="644" w:type="dxa"/>
            <w:shd w:val="clear" w:color="auto" w:fill="E0E0E0"/>
          </w:tcPr>
          <w:p w:rsidR="00C0428E" w:rsidRPr="00C41E7F" w:rsidRDefault="00C0428E" w:rsidP="00C72B1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N</w:t>
            </w:r>
            <w:r w:rsidRPr="00C41E7F">
              <w:rPr>
                <w:rFonts w:ascii="Arial" w:hAnsi="Arial" w:cs="Arial"/>
                <w:b/>
                <w:color w:val="000000"/>
              </w:rPr>
              <w:t>º</w:t>
            </w:r>
          </w:p>
        </w:tc>
        <w:tc>
          <w:tcPr>
            <w:tcW w:w="7384" w:type="dxa"/>
            <w:shd w:val="clear" w:color="auto" w:fill="E0E0E0"/>
          </w:tcPr>
          <w:p w:rsidR="00C0428E" w:rsidRPr="00C41E7F" w:rsidRDefault="00C0428E" w:rsidP="00C72B1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41E7F">
              <w:rPr>
                <w:rFonts w:ascii="Arial" w:hAnsi="Arial" w:cs="Arial"/>
                <w:b/>
                <w:color w:val="000000"/>
              </w:rPr>
              <w:t>Atividades</w:t>
            </w:r>
            <w:r>
              <w:rPr>
                <w:rFonts w:ascii="Arial" w:hAnsi="Arial" w:cs="Arial"/>
                <w:b/>
                <w:color w:val="000000"/>
              </w:rPr>
              <w:t xml:space="preserve"> – Vigilância Epidemiológica</w:t>
            </w:r>
          </w:p>
        </w:tc>
        <w:tc>
          <w:tcPr>
            <w:tcW w:w="2700" w:type="dxa"/>
            <w:shd w:val="clear" w:color="auto" w:fill="E0E0E0"/>
          </w:tcPr>
          <w:p w:rsidR="00C0428E" w:rsidRPr="00C41E7F" w:rsidRDefault="00C0428E" w:rsidP="00C72B1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Nº de participantes </w:t>
            </w:r>
          </w:p>
        </w:tc>
        <w:tc>
          <w:tcPr>
            <w:tcW w:w="3600" w:type="dxa"/>
            <w:shd w:val="clear" w:color="auto" w:fill="E0E0E0"/>
          </w:tcPr>
          <w:p w:rsidR="00C0428E" w:rsidRPr="00C41E7F" w:rsidRDefault="00C0428E" w:rsidP="00C72B1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41E7F">
              <w:rPr>
                <w:rFonts w:ascii="Arial" w:hAnsi="Arial" w:cs="Arial"/>
                <w:b/>
                <w:color w:val="000000"/>
              </w:rPr>
              <w:t>Município de origem</w:t>
            </w:r>
            <w:r w:rsidR="00E3488C">
              <w:rPr>
                <w:rFonts w:ascii="Arial" w:hAnsi="Arial" w:cs="Arial"/>
                <w:b/>
                <w:color w:val="000000"/>
              </w:rPr>
              <w:t>/</w:t>
            </w:r>
            <w:proofErr w:type="spellStart"/>
            <w:r w:rsidR="00E3488C">
              <w:rPr>
                <w:rFonts w:ascii="Arial" w:hAnsi="Arial" w:cs="Arial"/>
                <w:b/>
                <w:color w:val="000000"/>
              </w:rPr>
              <w:t>Concluíntes</w:t>
            </w:r>
            <w:proofErr w:type="spellEnd"/>
          </w:p>
        </w:tc>
      </w:tr>
      <w:tr w:rsidR="00C0428E" w:rsidRPr="00AD1BFF" w:rsidTr="00C72B13">
        <w:trPr>
          <w:trHeight w:val="1238"/>
        </w:trPr>
        <w:tc>
          <w:tcPr>
            <w:tcW w:w="644" w:type="dxa"/>
          </w:tcPr>
          <w:p w:rsidR="00C0428E" w:rsidRPr="00AD1BFF" w:rsidRDefault="00C0428E" w:rsidP="00C72B13">
            <w:pPr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1</w:t>
            </w:r>
            <w:proofErr w:type="gramEnd"/>
          </w:p>
        </w:tc>
        <w:tc>
          <w:tcPr>
            <w:tcW w:w="7384" w:type="dxa"/>
          </w:tcPr>
          <w:p w:rsidR="00C0428E" w:rsidRDefault="00C0428E" w:rsidP="00C72B13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Curso de Vigilância Entomológica de </w:t>
            </w:r>
            <w:proofErr w:type="spellStart"/>
            <w:r>
              <w:rPr>
                <w:rFonts w:ascii="Arial" w:hAnsi="Arial"/>
                <w:color w:val="000000"/>
              </w:rPr>
              <w:t>Flebotomíneos</w:t>
            </w:r>
            <w:proofErr w:type="spellEnd"/>
            <w:r>
              <w:rPr>
                <w:rFonts w:ascii="Arial" w:hAnsi="Arial"/>
                <w:color w:val="000000"/>
              </w:rPr>
              <w:t xml:space="preserve"> Transmissores de Leishmanioses</w:t>
            </w:r>
          </w:p>
        </w:tc>
        <w:tc>
          <w:tcPr>
            <w:tcW w:w="2700" w:type="dxa"/>
          </w:tcPr>
          <w:p w:rsidR="00C0428E" w:rsidRDefault="00C0428E" w:rsidP="00C72B1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3600" w:type="dxa"/>
          </w:tcPr>
          <w:p w:rsidR="00C0428E" w:rsidRPr="009B210D" w:rsidRDefault="00C0428E" w:rsidP="00C72B13">
            <w:pPr>
              <w:ind w:right="-108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B210D">
              <w:rPr>
                <w:rFonts w:ascii="Arial" w:hAnsi="Arial" w:cs="Arial"/>
                <w:color w:val="000000"/>
                <w:sz w:val="23"/>
                <w:szCs w:val="23"/>
              </w:rPr>
              <w:t>Alcinópolis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: 01</w:t>
            </w:r>
          </w:p>
          <w:p w:rsidR="00C0428E" w:rsidRPr="009B210D" w:rsidRDefault="00C0428E" w:rsidP="00C72B13">
            <w:pPr>
              <w:ind w:right="-108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Amambaí: 01</w:t>
            </w:r>
          </w:p>
          <w:p w:rsidR="00C0428E" w:rsidRPr="009B210D" w:rsidRDefault="00C0428E" w:rsidP="00C72B13">
            <w:pPr>
              <w:ind w:right="-108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Anastácio: 01</w:t>
            </w:r>
          </w:p>
          <w:p w:rsidR="00C0428E" w:rsidRPr="009B210D" w:rsidRDefault="00C0428E" w:rsidP="00C72B13">
            <w:pPr>
              <w:ind w:right="-108"/>
              <w:jc w:val="both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Aparecida do Taboado: 01</w:t>
            </w:r>
          </w:p>
          <w:p w:rsidR="00C0428E" w:rsidRPr="009B210D" w:rsidRDefault="00C0428E" w:rsidP="00C72B13">
            <w:pPr>
              <w:ind w:right="-108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B210D">
              <w:rPr>
                <w:rFonts w:ascii="Arial" w:hAnsi="Arial" w:cs="Arial"/>
                <w:color w:val="000000"/>
                <w:sz w:val="23"/>
                <w:szCs w:val="23"/>
              </w:rPr>
              <w:t>Aquidauana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: 01</w:t>
            </w:r>
          </w:p>
          <w:p w:rsidR="00C0428E" w:rsidRPr="009B210D" w:rsidRDefault="00C0428E" w:rsidP="00C72B13">
            <w:pPr>
              <w:ind w:right="-108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Aral Moreira: 01</w:t>
            </w:r>
          </w:p>
          <w:p w:rsidR="00C0428E" w:rsidRPr="009B210D" w:rsidRDefault="00C0428E" w:rsidP="00C72B13">
            <w:pPr>
              <w:ind w:right="-108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B210D">
              <w:rPr>
                <w:rFonts w:ascii="Arial" w:hAnsi="Arial" w:cs="Arial"/>
                <w:color w:val="000000"/>
                <w:sz w:val="23"/>
                <w:szCs w:val="23"/>
              </w:rPr>
              <w:t>Bataguassu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: 01</w:t>
            </w:r>
          </w:p>
          <w:p w:rsidR="00C0428E" w:rsidRPr="009B210D" w:rsidRDefault="00C0428E" w:rsidP="00C72B13">
            <w:pPr>
              <w:ind w:right="-108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Bela Vista: 01</w:t>
            </w:r>
          </w:p>
          <w:p w:rsidR="00C0428E" w:rsidRPr="009B210D" w:rsidRDefault="00C0428E" w:rsidP="00C72B13">
            <w:pPr>
              <w:ind w:right="-108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Bodoquena: 01</w:t>
            </w:r>
          </w:p>
          <w:p w:rsidR="00C0428E" w:rsidRPr="009B210D" w:rsidRDefault="00C0428E" w:rsidP="00C72B13">
            <w:pPr>
              <w:ind w:right="-108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Brasilândia: 01</w:t>
            </w:r>
          </w:p>
          <w:p w:rsidR="00C0428E" w:rsidRPr="009B210D" w:rsidRDefault="00C0428E" w:rsidP="00C72B13">
            <w:pPr>
              <w:ind w:right="-108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Caarapó: 01</w:t>
            </w:r>
          </w:p>
          <w:p w:rsidR="00C0428E" w:rsidRPr="009B210D" w:rsidRDefault="00C0428E" w:rsidP="00C72B13">
            <w:pPr>
              <w:ind w:right="-108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B210D">
              <w:rPr>
                <w:rFonts w:ascii="Arial" w:hAnsi="Arial" w:cs="Arial"/>
                <w:sz w:val="23"/>
                <w:szCs w:val="23"/>
              </w:rPr>
              <w:t>Campo Grande</w:t>
            </w:r>
            <w:r>
              <w:rPr>
                <w:rFonts w:ascii="Arial" w:hAnsi="Arial" w:cs="Arial"/>
                <w:sz w:val="23"/>
                <w:szCs w:val="23"/>
              </w:rPr>
              <w:t>: 06</w:t>
            </w:r>
          </w:p>
          <w:p w:rsidR="00C0428E" w:rsidRPr="009B210D" w:rsidRDefault="00C0428E" w:rsidP="00C72B13">
            <w:pPr>
              <w:ind w:right="-108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Caracol: 01</w:t>
            </w:r>
          </w:p>
          <w:p w:rsidR="00C0428E" w:rsidRPr="009B210D" w:rsidRDefault="00C0428E" w:rsidP="00C72B13">
            <w:pPr>
              <w:ind w:right="-108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Cassilândia: 01</w:t>
            </w:r>
          </w:p>
          <w:p w:rsidR="00C0428E" w:rsidRPr="009B210D" w:rsidRDefault="00C0428E" w:rsidP="00C72B13">
            <w:pPr>
              <w:ind w:right="-108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Chapadão do Sul: 01</w:t>
            </w:r>
          </w:p>
          <w:p w:rsidR="00C0428E" w:rsidRPr="009B210D" w:rsidRDefault="00C0428E" w:rsidP="00C72B13">
            <w:pPr>
              <w:ind w:right="-108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B210D">
              <w:rPr>
                <w:rFonts w:ascii="Arial" w:hAnsi="Arial" w:cs="Arial"/>
                <w:color w:val="000000"/>
                <w:sz w:val="23"/>
                <w:szCs w:val="23"/>
              </w:rPr>
              <w:t>Corumbá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: 02</w:t>
            </w:r>
          </w:p>
          <w:p w:rsidR="00C0428E" w:rsidRPr="009B210D" w:rsidRDefault="00C0428E" w:rsidP="00C72B13">
            <w:pPr>
              <w:ind w:right="-108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Costa Rica: 01</w:t>
            </w:r>
          </w:p>
          <w:p w:rsidR="00C0428E" w:rsidRPr="009B210D" w:rsidRDefault="00C0428E" w:rsidP="00C72B13">
            <w:pPr>
              <w:ind w:right="-108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Coxim: 01</w:t>
            </w:r>
          </w:p>
          <w:p w:rsidR="00C0428E" w:rsidRPr="009B210D" w:rsidRDefault="00C0428E" w:rsidP="00C72B13">
            <w:pPr>
              <w:ind w:right="-108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Dourados: 02</w:t>
            </w:r>
          </w:p>
          <w:p w:rsidR="00C0428E" w:rsidRPr="009B210D" w:rsidRDefault="00C0428E" w:rsidP="00C72B13">
            <w:pPr>
              <w:ind w:right="-108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Eldorado: 01</w:t>
            </w:r>
          </w:p>
          <w:p w:rsidR="00C0428E" w:rsidRPr="009B210D" w:rsidRDefault="00C0428E" w:rsidP="00C72B13">
            <w:pPr>
              <w:ind w:right="-108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B210D">
              <w:rPr>
                <w:rFonts w:ascii="Arial" w:hAnsi="Arial" w:cs="Arial"/>
                <w:color w:val="000000"/>
                <w:sz w:val="23"/>
                <w:szCs w:val="23"/>
              </w:rPr>
              <w:lastRenderedPageBreak/>
              <w:t>Fátima do Sul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: 01</w:t>
            </w:r>
            <w:r w:rsidRPr="009B210D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</w:p>
          <w:p w:rsidR="00C0428E" w:rsidRPr="009B210D" w:rsidRDefault="00C0428E" w:rsidP="00C72B13">
            <w:pPr>
              <w:ind w:right="-108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Inocência: 01</w:t>
            </w:r>
          </w:p>
          <w:p w:rsidR="00C0428E" w:rsidRPr="009B210D" w:rsidRDefault="00C0428E" w:rsidP="00C72B13">
            <w:pPr>
              <w:ind w:right="-108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Itaporã: 01</w:t>
            </w:r>
          </w:p>
          <w:p w:rsidR="00C0428E" w:rsidRPr="009B210D" w:rsidRDefault="00C0428E" w:rsidP="00C72B13">
            <w:pPr>
              <w:ind w:right="-108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Ivinhema: 01</w:t>
            </w:r>
          </w:p>
          <w:p w:rsidR="00C0428E" w:rsidRPr="009B210D" w:rsidRDefault="00C0428E" w:rsidP="00C72B13">
            <w:pPr>
              <w:ind w:right="-108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Japorã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>: 01</w:t>
            </w:r>
          </w:p>
          <w:p w:rsidR="00C0428E" w:rsidRPr="009B210D" w:rsidRDefault="00C0428E" w:rsidP="00C72B13">
            <w:pPr>
              <w:ind w:right="-108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</w:rPr>
              <w:t>Jaraguari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</w:rPr>
              <w:t>: 01</w:t>
            </w:r>
          </w:p>
          <w:p w:rsidR="00C0428E" w:rsidRPr="009B210D" w:rsidRDefault="00C0428E" w:rsidP="00C72B13">
            <w:pPr>
              <w:ind w:right="-108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Jardim: 01</w:t>
            </w:r>
          </w:p>
          <w:p w:rsidR="00C0428E" w:rsidRPr="009B210D" w:rsidRDefault="00C0428E" w:rsidP="00C72B13">
            <w:pPr>
              <w:ind w:right="-108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B210D">
              <w:rPr>
                <w:rFonts w:ascii="Arial" w:hAnsi="Arial" w:cs="Arial"/>
                <w:color w:val="000000"/>
                <w:sz w:val="23"/>
                <w:szCs w:val="23"/>
              </w:rPr>
              <w:t>Miran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da: 01</w:t>
            </w:r>
          </w:p>
          <w:p w:rsidR="00C0428E" w:rsidRPr="009B210D" w:rsidRDefault="00C0428E" w:rsidP="00C72B13">
            <w:pPr>
              <w:ind w:right="-108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Mundo Novo: 01</w:t>
            </w:r>
          </w:p>
          <w:p w:rsidR="00C0428E" w:rsidRPr="009B210D" w:rsidRDefault="00C0428E" w:rsidP="00C72B13">
            <w:pPr>
              <w:ind w:right="-108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Naviraí: 02</w:t>
            </w:r>
          </w:p>
          <w:p w:rsidR="00C0428E" w:rsidRPr="009B210D" w:rsidRDefault="00C0428E" w:rsidP="00C72B13">
            <w:pPr>
              <w:ind w:right="-108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Nova Andradina: 01</w:t>
            </w:r>
          </w:p>
          <w:p w:rsidR="00C0428E" w:rsidRPr="009B210D" w:rsidRDefault="00C0428E" w:rsidP="00C72B13">
            <w:pPr>
              <w:ind w:right="-108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Paranaíba: 01</w:t>
            </w:r>
          </w:p>
          <w:p w:rsidR="00C0428E" w:rsidRPr="009B210D" w:rsidRDefault="00C0428E" w:rsidP="00C72B13">
            <w:pPr>
              <w:ind w:right="-108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Ponta Porá: 01</w:t>
            </w:r>
          </w:p>
          <w:p w:rsidR="00C0428E" w:rsidRPr="009B210D" w:rsidRDefault="00C0428E" w:rsidP="00C72B13">
            <w:pPr>
              <w:ind w:right="-108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Ribas do Rio Pardo: 01</w:t>
            </w:r>
          </w:p>
          <w:p w:rsidR="00C0428E" w:rsidRPr="009B210D" w:rsidRDefault="00C0428E" w:rsidP="00C72B13">
            <w:pPr>
              <w:ind w:right="-108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Rio Brilhante: 01</w:t>
            </w:r>
          </w:p>
          <w:p w:rsidR="00C0428E" w:rsidRPr="009B210D" w:rsidRDefault="00C0428E" w:rsidP="00C72B13">
            <w:pPr>
              <w:ind w:right="-108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Rio Negro: 01</w:t>
            </w:r>
          </w:p>
          <w:p w:rsidR="00C0428E" w:rsidRPr="009B210D" w:rsidRDefault="00C0428E" w:rsidP="00C72B13">
            <w:pPr>
              <w:ind w:right="-108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Santa Rita do Pardo: 01</w:t>
            </w:r>
          </w:p>
          <w:p w:rsidR="00C0428E" w:rsidRPr="009B210D" w:rsidRDefault="00C0428E" w:rsidP="00C72B13">
            <w:pPr>
              <w:ind w:right="-108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9B210D">
              <w:rPr>
                <w:rFonts w:ascii="Arial" w:hAnsi="Arial" w:cs="Arial"/>
                <w:color w:val="000000"/>
                <w:sz w:val="23"/>
                <w:szCs w:val="23"/>
              </w:rPr>
              <w:t>São G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abriel do Oeste: 01</w:t>
            </w:r>
          </w:p>
          <w:p w:rsidR="00C0428E" w:rsidRPr="009B210D" w:rsidRDefault="00C0428E" w:rsidP="00C72B13">
            <w:pPr>
              <w:ind w:right="-108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Sidrolândia: 01</w:t>
            </w:r>
          </w:p>
          <w:p w:rsidR="00C0428E" w:rsidRPr="009B210D" w:rsidRDefault="00C0428E" w:rsidP="00C72B13">
            <w:pPr>
              <w:ind w:right="-108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9B210D">
              <w:rPr>
                <w:rFonts w:ascii="Arial" w:hAnsi="Arial" w:cs="Arial"/>
                <w:sz w:val="23"/>
                <w:szCs w:val="23"/>
              </w:rPr>
              <w:t>Três Lagoas</w:t>
            </w:r>
            <w:r>
              <w:rPr>
                <w:rFonts w:ascii="Arial" w:hAnsi="Arial" w:cs="Arial"/>
                <w:sz w:val="23"/>
                <w:szCs w:val="23"/>
              </w:rPr>
              <w:t>: 02</w:t>
            </w:r>
          </w:p>
        </w:tc>
      </w:tr>
    </w:tbl>
    <w:p w:rsidR="00C0428E" w:rsidRDefault="00C0428E" w:rsidP="00C0428E"/>
    <w:p w:rsidR="00C0428E" w:rsidRDefault="00C0428E" w:rsidP="00C0428E"/>
    <w:p w:rsidR="00C0428E" w:rsidRDefault="00C0428E" w:rsidP="00C0428E"/>
    <w:p w:rsidR="00C0428E" w:rsidRDefault="00C0428E" w:rsidP="00C0428E"/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7384"/>
        <w:gridCol w:w="2700"/>
        <w:gridCol w:w="3600"/>
      </w:tblGrid>
      <w:tr w:rsidR="00C0428E" w:rsidRPr="00AF071A" w:rsidTr="00C72B13">
        <w:trPr>
          <w:trHeight w:val="56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0428E" w:rsidRPr="00AF071A" w:rsidRDefault="00C0428E" w:rsidP="00C72B13">
            <w:pPr>
              <w:rPr>
                <w:rFonts w:ascii="Arial" w:hAnsi="Arial" w:cs="Arial"/>
                <w:b/>
                <w:color w:val="000000"/>
              </w:rPr>
            </w:pPr>
            <w:r w:rsidRPr="00AF071A">
              <w:rPr>
                <w:rFonts w:ascii="Arial" w:hAnsi="Arial" w:cs="Arial"/>
                <w:b/>
                <w:color w:val="000000"/>
              </w:rPr>
              <w:t>Nº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0428E" w:rsidRPr="00AF071A" w:rsidRDefault="00C0428E" w:rsidP="00C72B13">
            <w:pPr>
              <w:jc w:val="both"/>
              <w:rPr>
                <w:rFonts w:ascii="Arial" w:hAnsi="Arial"/>
                <w:b/>
                <w:color w:val="000000"/>
              </w:rPr>
            </w:pPr>
            <w:r w:rsidRPr="00AF071A">
              <w:rPr>
                <w:rFonts w:ascii="Arial" w:hAnsi="Arial"/>
                <w:b/>
                <w:color w:val="000000"/>
              </w:rPr>
              <w:t>Atividades – Aperfeiçoamento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0428E" w:rsidRPr="00AF071A" w:rsidRDefault="00C0428E" w:rsidP="00C72B1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F071A">
              <w:rPr>
                <w:rFonts w:ascii="Arial" w:hAnsi="Arial" w:cs="Arial"/>
                <w:b/>
                <w:color w:val="000000"/>
              </w:rPr>
              <w:t xml:space="preserve">Nº de participantes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0428E" w:rsidRPr="00AF071A" w:rsidRDefault="00C0428E" w:rsidP="00C72B13">
            <w:pPr>
              <w:ind w:right="-108"/>
              <w:jc w:val="both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 w:rsidRPr="00AF071A">
              <w:rPr>
                <w:rFonts w:ascii="Arial" w:hAnsi="Arial" w:cs="Arial"/>
                <w:b/>
                <w:color w:val="000000"/>
                <w:sz w:val="23"/>
                <w:szCs w:val="23"/>
              </w:rPr>
              <w:t>Município de origem</w:t>
            </w:r>
            <w:r w:rsidR="00E3488C">
              <w:rPr>
                <w:rFonts w:ascii="Arial" w:hAnsi="Arial" w:cs="Arial"/>
                <w:b/>
                <w:color w:val="000000"/>
                <w:sz w:val="23"/>
                <w:szCs w:val="23"/>
              </w:rPr>
              <w:t>/</w:t>
            </w:r>
            <w:proofErr w:type="spellStart"/>
            <w:r w:rsidR="00E3488C">
              <w:rPr>
                <w:rFonts w:ascii="Arial" w:hAnsi="Arial" w:cs="Arial"/>
                <w:b/>
                <w:color w:val="000000"/>
                <w:sz w:val="23"/>
                <w:szCs w:val="23"/>
              </w:rPr>
              <w:t>Concluíntes</w:t>
            </w:r>
            <w:proofErr w:type="spellEnd"/>
          </w:p>
        </w:tc>
      </w:tr>
      <w:tr w:rsidR="00C0428E" w:rsidRPr="00AD1BFF" w:rsidTr="00C72B13">
        <w:trPr>
          <w:trHeight w:val="1238"/>
        </w:trPr>
        <w:tc>
          <w:tcPr>
            <w:tcW w:w="644" w:type="dxa"/>
          </w:tcPr>
          <w:p w:rsidR="00C0428E" w:rsidRDefault="00C0428E" w:rsidP="00C72B1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7384" w:type="dxa"/>
          </w:tcPr>
          <w:p w:rsidR="00C0428E" w:rsidRDefault="00C0428E" w:rsidP="00C72B13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Planejamento Integrado da Atenção Primaria em Saúde, Redes de Atenção à Saúde,</w:t>
            </w:r>
            <w:proofErr w:type="gramStart"/>
            <w:r>
              <w:rPr>
                <w:rFonts w:ascii="Arial" w:hAnsi="Arial"/>
                <w:color w:val="000000"/>
              </w:rPr>
              <w:t xml:space="preserve">  </w:t>
            </w:r>
            <w:proofErr w:type="gramEnd"/>
            <w:r>
              <w:rPr>
                <w:rFonts w:ascii="Arial" w:hAnsi="Arial"/>
                <w:color w:val="000000"/>
              </w:rPr>
              <w:t>Escolas Públicas de Saúde  e ETSUS</w:t>
            </w:r>
          </w:p>
        </w:tc>
        <w:tc>
          <w:tcPr>
            <w:tcW w:w="2700" w:type="dxa"/>
          </w:tcPr>
          <w:p w:rsidR="00C0428E" w:rsidRDefault="00C0428E" w:rsidP="00C72B1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3600" w:type="dxa"/>
          </w:tcPr>
          <w:p w:rsidR="00C0428E" w:rsidRPr="009B210D" w:rsidRDefault="00C0428E" w:rsidP="00C72B13">
            <w:pPr>
              <w:ind w:right="-108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Campo Grande: 30</w:t>
            </w:r>
          </w:p>
        </w:tc>
      </w:tr>
    </w:tbl>
    <w:p w:rsidR="00C0428E" w:rsidRDefault="00C0428E">
      <w:pPr>
        <w:rPr>
          <w:rFonts w:ascii="Arial" w:hAnsi="Arial" w:cs="Arial"/>
        </w:rPr>
      </w:pPr>
    </w:p>
    <w:p w:rsidR="002B6C1B" w:rsidRDefault="002B6C1B" w:rsidP="002B6C1B">
      <w:pPr>
        <w:ind w:left="600"/>
        <w:jc w:val="center"/>
        <w:rPr>
          <w:rFonts w:ascii="Arial" w:hAnsi="Arial" w:cs="Arial"/>
          <w:b/>
        </w:rPr>
      </w:pPr>
    </w:p>
    <w:p w:rsidR="00B7238C" w:rsidRDefault="00AF071A" w:rsidP="002B6C1B">
      <w:pPr>
        <w:ind w:left="600"/>
        <w:jc w:val="center"/>
        <w:rPr>
          <w:rFonts w:ascii="Arial" w:hAnsi="Arial" w:cs="Arial"/>
          <w:b/>
          <w:sz w:val="28"/>
          <w:szCs w:val="28"/>
        </w:rPr>
      </w:pPr>
      <w:r w:rsidRPr="00AF071A">
        <w:rPr>
          <w:rFonts w:ascii="Arial" w:hAnsi="Arial" w:cs="Arial"/>
          <w:b/>
          <w:sz w:val="28"/>
          <w:szCs w:val="28"/>
        </w:rPr>
        <w:t>SEMINÁRIO</w:t>
      </w:r>
      <w:r w:rsidR="000B482E">
        <w:rPr>
          <w:rFonts w:ascii="Arial" w:hAnsi="Arial" w:cs="Arial"/>
          <w:b/>
          <w:sz w:val="28"/>
          <w:szCs w:val="28"/>
        </w:rPr>
        <w:t>(</w:t>
      </w:r>
      <w:r w:rsidRPr="00AF071A">
        <w:rPr>
          <w:rFonts w:ascii="Arial" w:hAnsi="Arial" w:cs="Arial"/>
          <w:b/>
          <w:sz w:val="28"/>
          <w:szCs w:val="28"/>
        </w:rPr>
        <w:t>S</w:t>
      </w:r>
      <w:r w:rsidR="000B482E">
        <w:rPr>
          <w:rFonts w:ascii="Arial" w:hAnsi="Arial" w:cs="Arial"/>
          <w:b/>
          <w:sz w:val="28"/>
          <w:szCs w:val="28"/>
        </w:rPr>
        <w:t>)</w:t>
      </w:r>
    </w:p>
    <w:p w:rsidR="00AF071A" w:rsidRDefault="00AF071A" w:rsidP="002B6C1B">
      <w:pPr>
        <w:ind w:left="600"/>
        <w:jc w:val="center"/>
        <w:rPr>
          <w:rFonts w:ascii="Arial" w:hAnsi="Arial" w:cs="Arial"/>
          <w:b/>
          <w:sz w:val="28"/>
          <w:szCs w:val="28"/>
        </w:rPr>
      </w:pPr>
    </w:p>
    <w:p w:rsidR="00AF071A" w:rsidRDefault="00AF071A" w:rsidP="002B6C1B">
      <w:pPr>
        <w:ind w:left="60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7384"/>
        <w:gridCol w:w="2700"/>
        <w:gridCol w:w="3600"/>
      </w:tblGrid>
      <w:tr w:rsidR="00AF071A" w:rsidRPr="00AF071A" w:rsidTr="00C72B13">
        <w:trPr>
          <w:trHeight w:val="567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F071A" w:rsidRPr="00AF071A" w:rsidRDefault="00AF071A" w:rsidP="00C72B13">
            <w:pPr>
              <w:rPr>
                <w:rFonts w:ascii="Arial" w:hAnsi="Arial" w:cs="Arial"/>
                <w:b/>
                <w:color w:val="000000"/>
              </w:rPr>
            </w:pPr>
            <w:r w:rsidRPr="00AF071A">
              <w:rPr>
                <w:rFonts w:ascii="Arial" w:hAnsi="Arial" w:cs="Arial"/>
                <w:b/>
                <w:color w:val="000000"/>
              </w:rPr>
              <w:t>Nº</w:t>
            </w:r>
          </w:p>
        </w:tc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F071A" w:rsidRPr="00AF071A" w:rsidRDefault="003F39F0" w:rsidP="003F39F0">
            <w:pPr>
              <w:jc w:val="both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Atividades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F071A" w:rsidRPr="00AF071A" w:rsidRDefault="00AF071A" w:rsidP="00C72B13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F071A">
              <w:rPr>
                <w:rFonts w:ascii="Arial" w:hAnsi="Arial" w:cs="Arial"/>
                <w:b/>
                <w:color w:val="000000"/>
              </w:rPr>
              <w:t xml:space="preserve">Nº de participantes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F071A" w:rsidRPr="00AF071A" w:rsidRDefault="00AF071A" w:rsidP="00C72B13">
            <w:pPr>
              <w:ind w:right="-108"/>
              <w:jc w:val="both"/>
              <w:rPr>
                <w:rFonts w:ascii="Arial" w:hAnsi="Arial" w:cs="Arial"/>
                <w:b/>
                <w:color w:val="000000"/>
                <w:sz w:val="23"/>
                <w:szCs w:val="23"/>
              </w:rPr>
            </w:pPr>
            <w:r w:rsidRPr="00AF071A">
              <w:rPr>
                <w:rFonts w:ascii="Arial" w:hAnsi="Arial" w:cs="Arial"/>
                <w:b/>
                <w:color w:val="000000"/>
                <w:sz w:val="23"/>
                <w:szCs w:val="23"/>
              </w:rPr>
              <w:t>Município de origem</w:t>
            </w:r>
            <w:r w:rsidR="00E3488C">
              <w:rPr>
                <w:rFonts w:ascii="Arial" w:hAnsi="Arial" w:cs="Arial"/>
                <w:b/>
                <w:color w:val="000000"/>
                <w:sz w:val="23"/>
                <w:szCs w:val="23"/>
              </w:rPr>
              <w:t>/Concluíntes</w:t>
            </w:r>
            <w:bookmarkStart w:id="0" w:name="_GoBack"/>
            <w:bookmarkEnd w:id="0"/>
          </w:p>
        </w:tc>
      </w:tr>
      <w:tr w:rsidR="00AF071A" w:rsidRPr="00AD1BFF" w:rsidTr="00C72B13">
        <w:trPr>
          <w:trHeight w:val="1238"/>
        </w:trPr>
        <w:tc>
          <w:tcPr>
            <w:tcW w:w="644" w:type="dxa"/>
          </w:tcPr>
          <w:p w:rsidR="00AF071A" w:rsidRDefault="00AF071A" w:rsidP="00C72B1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7384" w:type="dxa"/>
          </w:tcPr>
          <w:p w:rsidR="00AF071A" w:rsidRDefault="00AF071A" w:rsidP="00C72B13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Comissão Organizadora do II Seminário Estadual de Saúde Coletiva – 08 e 09/08/2019</w:t>
            </w:r>
          </w:p>
        </w:tc>
        <w:tc>
          <w:tcPr>
            <w:tcW w:w="2700" w:type="dxa"/>
          </w:tcPr>
          <w:p w:rsidR="00AF071A" w:rsidRDefault="00AF071A" w:rsidP="00C72B1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3600" w:type="dxa"/>
          </w:tcPr>
          <w:p w:rsidR="00AF071A" w:rsidRPr="009B210D" w:rsidRDefault="00AF071A" w:rsidP="00C72B13">
            <w:pPr>
              <w:ind w:right="-108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Campo Grande: 25</w:t>
            </w:r>
          </w:p>
        </w:tc>
      </w:tr>
      <w:tr w:rsidR="00AF071A" w:rsidRPr="00AD1BFF" w:rsidTr="00C72B13">
        <w:trPr>
          <w:trHeight w:val="1238"/>
        </w:trPr>
        <w:tc>
          <w:tcPr>
            <w:tcW w:w="644" w:type="dxa"/>
          </w:tcPr>
          <w:p w:rsidR="00AF071A" w:rsidRDefault="00AF071A" w:rsidP="00C72B13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7384" w:type="dxa"/>
          </w:tcPr>
          <w:p w:rsidR="00AF071A" w:rsidRDefault="00AF071A" w:rsidP="00C72B13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Palestrantes do II Seminário de Saúde Coletiva 08/08/2019</w:t>
            </w:r>
          </w:p>
        </w:tc>
        <w:tc>
          <w:tcPr>
            <w:tcW w:w="2700" w:type="dxa"/>
          </w:tcPr>
          <w:p w:rsidR="00AF071A" w:rsidRDefault="00AF071A" w:rsidP="00C72B1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3600" w:type="dxa"/>
          </w:tcPr>
          <w:p w:rsidR="00AF071A" w:rsidRDefault="00AF071A" w:rsidP="00C72B13">
            <w:pPr>
              <w:ind w:right="-108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Campo Grande: 20</w:t>
            </w:r>
          </w:p>
        </w:tc>
      </w:tr>
    </w:tbl>
    <w:p w:rsidR="00AF071A" w:rsidRPr="00AF071A" w:rsidRDefault="00AF071A" w:rsidP="002B6C1B">
      <w:pPr>
        <w:ind w:left="600"/>
        <w:jc w:val="center"/>
        <w:rPr>
          <w:rFonts w:ascii="Arial" w:hAnsi="Arial" w:cs="Arial"/>
          <w:b/>
          <w:sz w:val="28"/>
          <w:szCs w:val="28"/>
        </w:rPr>
      </w:pPr>
    </w:p>
    <w:sectPr w:rsidR="00AF071A" w:rsidRPr="00AF071A" w:rsidSect="00B7238C">
      <w:head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029" w:rsidRDefault="00A51029" w:rsidP="00B7238C">
      <w:r>
        <w:separator/>
      </w:r>
    </w:p>
  </w:endnote>
  <w:endnote w:type="continuationSeparator" w:id="0">
    <w:p w:rsidR="00A51029" w:rsidRDefault="00A51029" w:rsidP="00B72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029" w:rsidRDefault="00A51029" w:rsidP="00B7238C">
      <w:r>
        <w:separator/>
      </w:r>
    </w:p>
  </w:footnote>
  <w:footnote w:type="continuationSeparator" w:id="0">
    <w:p w:rsidR="00A51029" w:rsidRDefault="00A51029" w:rsidP="00B723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38C" w:rsidRPr="00063D4F" w:rsidRDefault="00B7238C" w:rsidP="00B7238C">
    <w:pPr>
      <w:pStyle w:val="Cabealho"/>
      <w:jc w:val="center"/>
      <w:rPr>
        <w:rFonts w:ascii="Arial" w:hAnsi="Arial"/>
        <w:color w:val="000000"/>
        <w:sz w:val="21"/>
        <w:szCs w:val="21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B64F5F5" wp14:editId="7B3C8BC5">
          <wp:simplePos x="0" y="0"/>
          <wp:positionH relativeFrom="column">
            <wp:posOffset>8184515</wp:posOffset>
          </wp:positionH>
          <wp:positionV relativeFrom="paragraph">
            <wp:posOffset>-300990</wp:posOffset>
          </wp:positionV>
          <wp:extent cx="1270000" cy="827405"/>
          <wp:effectExtent l="19050" t="19050" r="25400" b="10795"/>
          <wp:wrapThrough wrapText="bothSides">
            <wp:wrapPolygon edited="0">
              <wp:start x="-324" y="-497"/>
              <wp:lineTo x="-324" y="21384"/>
              <wp:lineTo x="21708" y="21384"/>
              <wp:lineTo x="21708" y="-497"/>
              <wp:lineTo x="-324" y="-497"/>
            </wp:wrapPolygon>
          </wp:wrapThrough>
          <wp:docPr id="1" name="Imagem 1" descr="logo esc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esc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827405"/>
                  </a:xfrm>
                  <a:prstGeom prst="rect">
                    <a:avLst/>
                  </a:prstGeom>
                  <a:noFill/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102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5.9pt;margin-top:-8.45pt;width:49pt;height:50pt;z-index:251658240;mso-wrap-distance-left:7.05pt;mso-wrap-distance-right:7.05pt;mso-position-horizontal-relative:page;mso-position-vertical-relative:text" wrapcoords="-332 0 -332 21278 21600 21278 21600 0 -332 0" fillcolor="window">
          <v:imagedata r:id="rId2" o:title=""/>
          <w10:wrap type="through" anchorx="page"/>
        </v:shape>
        <o:OLEObject Type="Embed" ProgID="Word.Picture.8" ShapeID="_x0000_s2049" DrawAspect="Content" ObjectID="_1643175359" r:id="rId3"/>
      </w:pict>
    </w:r>
    <w:r>
      <w:rPr>
        <w:rFonts w:ascii="Arial" w:hAnsi="Arial"/>
        <w:color w:val="000000"/>
        <w:sz w:val="21"/>
        <w:szCs w:val="21"/>
      </w:rPr>
      <w:t xml:space="preserve">  </w:t>
    </w:r>
    <w:r w:rsidRPr="00063D4F">
      <w:rPr>
        <w:rFonts w:ascii="Arial" w:hAnsi="Arial"/>
        <w:color w:val="000000"/>
        <w:sz w:val="21"/>
        <w:szCs w:val="21"/>
      </w:rPr>
      <w:t>GOVERNO DO ESTADO DE MATO GROSSO DO SUL</w:t>
    </w:r>
  </w:p>
  <w:p w:rsidR="00B7238C" w:rsidRPr="00063D4F" w:rsidRDefault="00B7238C" w:rsidP="00B7238C">
    <w:pPr>
      <w:pStyle w:val="Cabealho"/>
      <w:jc w:val="center"/>
      <w:rPr>
        <w:rFonts w:ascii="Arial" w:hAnsi="Arial"/>
        <w:color w:val="000000"/>
        <w:sz w:val="21"/>
        <w:szCs w:val="21"/>
      </w:rPr>
    </w:pPr>
    <w:r w:rsidRPr="00063D4F">
      <w:rPr>
        <w:rFonts w:ascii="Arial" w:hAnsi="Arial"/>
        <w:color w:val="000000"/>
        <w:sz w:val="21"/>
        <w:szCs w:val="21"/>
      </w:rPr>
      <w:t>SECRETARIA DE ESTADO DE SAÚDE</w:t>
    </w:r>
  </w:p>
  <w:p w:rsidR="00B7238C" w:rsidRPr="00063D4F" w:rsidRDefault="00B7238C" w:rsidP="00B7238C">
    <w:pPr>
      <w:pStyle w:val="Cabealho"/>
      <w:ind w:left="708"/>
      <w:jc w:val="center"/>
      <w:rPr>
        <w:rFonts w:ascii="Arial" w:hAnsi="Arial"/>
        <w:color w:val="000000"/>
        <w:sz w:val="21"/>
        <w:szCs w:val="21"/>
      </w:rPr>
    </w:pPr>
    <w:r>
      <w:rPr>
        <w:rFonts w:ascii="Arial" w:hAnsi="Arial"/>
        <w:color w:val="000000"/>
        <w:sz w:val="21"/>
        <w:szCs w:val="21"/>
      </w:rPr>
      <w:t>DIRETORIA GERAL DE GESTÃO NO TRABALHO E EDUCAÇÃO EM</w:t>
    </w:r>
    <w:proofErr w:type="gramStart"/>
    <w:r>
      <w:rPr>
        <w:rFonts w:ascii="Arial" w:hAnsi="Arial"/>
        <w:color w:val="000000"/>
        <w:sz w:val="21"/>
        <w:szCs w:val="21"/>
      </w:rPr>
      <w:t xml:space="preserve">  </w:t>
    </w:r>
    <w:proofErr w:type="gramEnd"/>
    <w:r>
      <w:rPr>
        <w:rFonts w:ascii="Arial" w:hAnsi="Arial"/>
        <w:color w:val="000000"/>
        <w:sz w:val="21"/>
        <w:szCs w:val="21"/>
      </w:rPr>
      <w:t>SAÚDE</w:t>
    </w:r>
  </w:p>
  <w:p w:rsidR="00B7238C" w:rsidRPr="001F5F2A" w:rsidRDefault="00B7238C" w:rsidP="00B7238C">
    <w:pPr>
      <w:pStyle w:val="Cabealho"/>
      <w:jc w:val="center"/>
      <w:rPr>
        <w:rFonts w:ascii="Arial" w:hAnsi="Arial"/>
        <w:color w:val="000000"/>
        <w:sz w:val="21"/>
        <w:szCs w:val="21"/>
      </w:rPr>
    </w:pPr>
    <w:r>
      <w:rPr>
        <w:rFonts w:ascii="Arial" w:hAnsi="Arial"/>
        <w:color w:val="000000"/>
        <w:sz w:val="21"/>
        <w:szCs w:val="21"/>
      </w:rPr>
      <w:t xml:space="preserve">             </w:t>
    </w:r>
    <w:r w:rsidRPr="001F5F2A">
      <w:rPr>
        <w:rFonts w:ascii="Arial" w:hAnsi="Arial"/>
        <w:color w:val="000000"/>
        <w:sz w:val="21"/>
        <w:szCs w:val="21"/>
      </w:rPr>
      <w:t xml:space="preserve">ESCOLA DE SAÚDE PÚBLICA </w:t>
    </w:r>
    <w:r>
      <w:rPr>
        <w:rFonts w:ascii="Arial" w:hAnsi="Arial"/>
        <w:color w:val="000000"/>
        <w:sz w:val="21"/>
        <w:szCs w:val="21"/>
      </w:rPr>
      <w:t xml:space="preserve">DE MATO GROSSO DO SUL </w:t>
    </w:r>
    <w:r w:rsidRPr="001F5F2A">
      <w:rPr>
        <w:rFonts w:ascii="Arial" w:hAnsi="Arial"/>
        <w:color w:val="000000"/>
        <w:sz w:val="21"/>
        <w:szCs w:val="21"/>
      </w:rPr>
      <w:t>"DR. JORGE DAVID NASSER</w:t>
    </w:r>
    <w:r w:rsidRPr="00063D4F">
      <w:rPr>
        <w:rFonts w:ascii="Arial" w:hAnsi="Arial"/>
        <w:color w:val="000000"/>
        <w:sz w:val="21"/>
        <w:szCs w:val="21"/>
      </w:rPr>
      <w:t>"</w:t>
    </w:r>
  </w:p>
  <w:p w:rsidR="00B7238C" w:rsidRDefault="00B723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20AD3"/>
    <w:multiLevelType w:val="hybridMultilevel"/>
    <w:tmpl w:val="7A7ED27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813B0B"/>
    <w:multiLevelType w:val="hybridMultilevel"/>
    <w:tmpl w:val="8B9EBC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16127F"/>
    <w:multiLevelType w:val="hybridMultilevel"/>
    <w:tmpl w:val="D662EE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157D41"/>
    <w:multiLevelType w:val="hybridMultilevel"/>
    <w:tmpl w:val="0284F5A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7B16CB"/>
    <w:multiLevelType w:val="hybridMultilevel"/>
    <w:tmpl w:val="406E2F3A"/>
    <w:lvl w:ilvl="0" w:tplc="0416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B86BD9"/>
    <w:multiLevelType w:val="hybridMultilevel"/>
    <w:tmpl w:val="CB5E706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38C"/>
    <w:rsid w:val="000B482E"/>
    <w:rsid w:val="00205960"/>
    <w:rsid w:val="002416CD"/>
    <w:rsid w:val="002B6C1B"/>
    <w:rsid w:val="003F39F0"/>
    <w:rsid w:val="00454E22"/>
    <w:rsid w:val="005458F0"/>
    <w:rsid w:val="00A51029"/>
    <w:rsid w:val="00AF071A"/>
    <w:rsid w:val="00B07E63"/>
    <w:rsid w:val="00B7238C"/>
    <w:rsid w:val="00C0428E"/>
    <w:rsid w:val="00C13E1B"/>
    <w:rsid w:val="00E3488C"/>
    <w:rsid w:val="00FE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723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238C"/>
  </w:style>
  <w:style w:type="paragraph" w:styleId="Rodap">
    <w:name w:val="footer"/>
    <w:basedOn w:val="Normal"/>
    <w:link w:val="RodapChar"/>
    <w:uiPriority w:val="99"/>
    <w:unhideWhenUsed/>
    <w:rsid w:val="00B723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238C"/>
  </w:style>
  <w:style w:type="paragraph" w:styleId="PargrafodaLista">
    <w:name w:val="List Paragraph"/>
    <w:basedOn w:val="Normal"/>
    <w:uiPriority w:val="34"/>
    <w:qFormat/>
    <w:rsid w:val="00B723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723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238C"/>
  </w:style>
  <w:style w:type="paragraph" w:styleId="Rodap">
    <w:name w:val="footer"/>
    <w:basedOn w:val="Normal"/>
    <w:link w:val="RodapChar"/>
    <w:uiPriority w:val="99"/>
    <w:unhideWhenUsed/>
    <w:rsid w:val="00B723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238C"/>
  </w:style>
  <w:style w:type="paragraph" w:styleId="PargrafodaLista">
    <w:name w:val="List Paragraph"/>
    <w:basedOn w:val="Normal"/>
    <w:uiPriority w:val="34"/>
    <w:qFormat/>
    <w:rsid w:val="00B723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635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ricardoa</dc:creator>
  <cp:lastModifiedBy>ricardoa</cp:lastModifiedBy>
  <cp:revision>9</cp:revision>
  <dcterms:created xsi:type="dcterms:W3CDTF">2020-02-14T12:14:00Z</dcterms:created>
  <dcterms:modified xsi:type="dcterms:W3CDTF">2020-02-14T12:50:00Z</dcterms:modified>
</cp:coreProperties>
</file>