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E5DA0D" w14:textId="7738526F" w:rsidR="002D3678" w:rsidRPr="00F614D8" w:rsidRDefault="002D3678" w:rsidP="002D3678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bookmarkStart w:id="0" w:name="_GoBack"/>
      <w:bookmarkEnd w:id="0"/>
      <w:r w:rsidRPr="00F614D8">
        <w:rPr>
          <w:rFonts w:ascii="Verdana" w:hAnsi="Verdana"/>
          <w:b/>
          <w:color w:val="000000" w:themeColor="text1"/>
          <w:sz w:val="18"/>
          <w:szCs w:val="18"/>
        </w:rPr>
        <w:t>MODELO DE TERMO DE ANUÊNCIA PARA A REALIZAÇÃO DE PESQUISA NO ÂMBITO</w:t>
      </w:r>
    </w:p>
    <w:p w14:paraId="5A0DCA71" w14:textId="26D516AF" w:rsidR="0037068C" w:rsidRPr="00F614D8" w:rsidRDefault="002D3678" w:rsidP="00110018">
      <w:pPr>
        <w:spacing w:after="0" w:line="360" w:lineRule="auto"/>
        <w:jc w:val="center"/>
        <w:rPr>
          <w:rFonts w:ascii="Verdana" w:hAnsi="Verdana"/>
          <w:b/>
          <w:color w:val="000000" w:themeColor="text1"/>
          <w:sz w:val="18"/>
          <w:szCs w:val="18"/>
        </w:rPr>
      </w:pPr>
      <w:r w:rsidRPr="00F614D8">
        <w:rPr>
          <w:rFonts w:ascii="Verdana" w:hAnsi="Verdana"/>
          <w:b/>
          <w:color w:val="000000" w:themeColor="text1"/>
          <w:sz w:val="18"/>
          <w:szCs w:val="18"/>
        </w:rPr>
        <w:t xml:space="preserve">DA SECRETARIA DE ESTADO DE SAÚDE DE MATO GROSSO DO SUL A SER </w:t>
      </w:r>
      <w:r w:rsidR="00577BF7">
        <w:rPr>
          <w:rFonts w:ascii="Verdana" w:hAnsi="Verdana"/>
          <w:b/>
          <w:color w:val="000000" w:themeColor="text1"/>
          <w:sz w:val="18"/>
          <w:szCs w:val="18"/>
        </w:rPr>
        <w:t xml:space="preserve">ENVIADO PARA O E-MAIL </w:t>
      </w:r>
      <w:r w:rsidR="00577BF7">
        <w:rPr>
          <w:rFonts w:ascii="Arial" w:hAnsi="Arial" w:cs="Arial"/>
          <w:color w:val="202124"/>
          <w:spacing w:val="3"/>
          <w:sz w:val="21"/>
          <w:szCs w:val="21"/>
          <w:shd w:val="clear" w:color="auto" w:fill="FFFFFF"/>
        </w:rPr>
        <w:t> </w:t>
      </w:r>
      <w:hyperlink r:id="rId5" w:history="1">
        <w:r w:rsidR="00577BF7" w:rsidRPr="00577BF7">
          <w:rPr>
            <w:rFonts w:ascii="Verdana" w:hAnsi="Verdana"/>
            <w:b/>
            <w:color w:val="000000" w:themeColor="text1"/>
            <w:sz w:val="18"/>
            <w:szCs w:val="18"/>
          </w:rPr>
          <w:t>GPEIS.ESP@GMAIL.COM</w:t>
        </w:r>
      </w:hyperlink>
      <w:r w:rsidR="00577BF7" w:rsidRPr="00F614D8">
        <w:rPr>
          <w:rFonts w:ascii="Verdana" w:hAnsi="Verdana"/>
          <w:b/>
          <w:color w:val="000000" w:themeColor="text1"/>
          <w:sz w:val="18"/>
          <w:szCs w:val="18"/>
        </w:rPr>
        <w:t xml:space="preserve"> </w:t>
      </w:r>
      <w:r w:rsidRPr="00F614D8">
        <w:rPr>
          <w:rFonts w:ascii="Verdana" w:hAnsi="Verdana"/>
          <w:b/>
          <w:color w:val="000000" w:themeColor="text1"/>
          <w:sz w:val="18"/>
          <w:szCs w:val="18"/>
        </w:rPr>
        <w:t>COM TIMBRE DA INSTITUIÇÃO DE VÍNCULO DO PESQUISADOR RESPONSÁVEL</w:t>
      </w:r>
    </w:p>
    <w:p w14:paraId="5E1C317B" w14:textId="77777777" w:rsidR="0037068C" w:rsidRPr="00F614D8" w:rsidRDefault="0037068C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28979ED3" w14:textId="77777777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À SECRETARIA DE ESTADO DE SAÚDE DE MATO GROSSO DO SUL</w:t>
      </w:r>
    </w:p>
    <w:p w14:paraId="3DC45294" w14:textId="77777777" w:rsidR="002D3678" w:rsidRPr="00F614D8" w:rsidRDefault="002D3678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5BB4D8CC" w14:textId="03B3FACC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 xml:space="preserve">Encaminhamos em anexo o 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>projeto de p</w:t>
      </w:r>
      <w:r w:rsidRPr="00F614D8">
        <w:rPr>
          <w:rFonts w:ascii="Verdana" w:hAnsi="Verdana"/>
          <w:color w:val="000000" w:themeColor="text1"/>
          <w:sz w:val="18"/>
          <w:szCs w:val="18"/>
        </w:rPr>
        <w:t>esquisa intitulada (citar o título da pesquisa entre aspas, com iniciais em maiúsculas), que tem por objetivo (expor os objetivos da pesquisa).</w:t>
      </w:r>
    </w:p>
    <w:p w14:paraId="43EDE346" w14:textId="77777777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 xml:space="preserve">Para a realização da pesquisa, vimos solicitar de V.S. autorização para acesso às dependências de (citar a Unidade campo da pesquisa) e obtenção dos dados necessários ao trabalho proposto. </w:t>
      </w:r>
    </w:p>
    <w:p w14:paraId="1834D41E" w14:textId="5E1FB1E7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 xml:space="preserve">Encaminhamos ainda, em anexo, a </w:t>
      </w:r>
      <w:r w:rsidR="0020326F" w:rsidRPr="00F614D8">
        <w:rPr>
          <w:rFonts w:ascii="Verdana" w:hAnsi="Verdana"/>
          <w:color w:val="000000" w:themeColor="text1"/>
          <w:sz w:val="18"/>
          <w:szCs w:val="18"/>
        </w:rPr>
        <w:t>f</w:t>
      </w:r>
      <w:r w:rsidRPr="00F614D8">
        <w:rPr>
          <w:rFonts w:ascii="Verdana" w:hAnsi="Verdana"/>
          <w:color w:val="000000" w:themeColor="text1"/>
          <w:sz w:val="18"/>
          <w:szCs w:val="18"/>
        </w:rPr>
        <w:t xml:space="preserve">olha de </w:t>
      </w:r>
      <w:r w:rsidR="0020326F" w:rsidRPr="00F614D8">
        <w:rPr>
          <w:rFonts w:ascii="Verdana" w:hAnsi="Verdana"/>
          <w:color w:val="000000" w:themeColor="text1"/>
          <w:sz w:val="18"/>
          <w:szCs w:val="18"/>
        </w:rPr>
        <w:t>r</w:t>
      </w:r>
      <w:r w:rsidRPr="00F614D8">
        <w:rPr>
          <w:rFonts w:ascii="Verdana" w:hAnsi="Verdana"/>
          <w:color w:val="000000" w:themeColor="text1"/>
          <w:sz w:val="18"/>
          <w:szCs w:val="18"/>
        </w:rPr>
        <w:t>osto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 xml:space="preserve"> </w:t>
      </w:r>
      <w:r w:rsidR="0020326F" w:rsidRPr="00F614D8">
        <w:rPr>
          <w:rFonts w:ascii="Verdana" w:hAnsi="Verdana"/>
          <w:color w:val="000000" w:themeColor="text1"/>
          <w:sz w:val="18"/>
          <w:szCs w:val="18"/>
        </w:rPr>
        <w:t xml:space="preserve">de submissão 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>e/ou folha de aprovação do Comitê de Ética em Pesquisa</w:t>
      </w:r>
      <w:r w:rsidRPr="00F614D8">
        <w:rPr>
          <w:rFonts w:ascii="Verdana" w:hAnsi="Verdana"/>
          <w:color w:val="000000" w:themeColor="text1"/>
          <w:sz w:val="18"/>
          <w:szCs w:val="18"/>
        </w:rPr>
        <w:t xml:space="preserve">, o 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 xml:space="preserve">projeto </w:t>
      </w:r>
      <w:r w:rsidR="00A7369B" w:rsidRPr="00F614D8">
        <w:rPr>
          <w:rFonts w:ascii="Verdana" w:hAnsi="Verdana"/>
          <w:color w:val="000000" w:themeColor="text1"/>
          <w:sz w:val="18"/>
          <w:szCs w:val="18"/>
        </w:rPr>
        <w:t>de p</w:t>
      </w:r>
      <w:r w:rsidRPr="00F614D8">
        <w:rPr>
          <w:rFonts w:ascii="Verdana" w:hAnsi="Verdana"/>
          <w:color w:val="000000" w:themeColor="text1"/>
          <w:sz w:val="18"/>
          <w:szCs w:val="18"/>
        </w:rPr>
        <w:t>esquisa</w:t>
      </w:r>
      <w:r w:rsidR="00A7369B" w:rsidRPr="00F614D8">
        <w:rPr>
          <w:rFonts w:ascii="Verdana" w:hAnsi="Verdana"/>
          <w:color w:val="000000" w:themeColor="text1"/>
          <w:sz w:val="18"/>
          <w:szCs w:val="18"/>
        </w:rPr>
        <w:t xml:space="preserve"> na intégra</w:t>
      </w:r>
      <w:r w:rsidRPr="00F614D8">
        <w:rPr>
          <w:rFonts w:ascii="Verdana" w:hAnsi="Verdana"/>
          <w:color w:val="000000" w:themeColor="text1"/>
          <w:sz w:val="18"/>
          <w:szCs w:val="18"/>
        </w:rPr>
        <w:t xml:space="preserve">, além de nos comprometermos ao final da pesquisa, 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 xml:space="preserve">em preencher o formulário no </w:t>
      </w:r>
      <w:r w:rsidR="00DE06D7">
        <w:rPr>
          <w:rFonts w:ascii="Verdana" w:hAnsi="Verdana"/>
          <w:color w:val="000000" w:themeColor="text1"/>
          <w:sz w:val="18"/>
          <w:szCs w:val="18"/>
        </w:rPr>
        <w:t>google forms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 xml:space="preserve"> de finalização das pesquisas com os principais resultados encontrados e a contribuição do</w:t>
      </w:r>
      <w:r w:rsidR="00A7369B" w:rsidRPr="00F614D8">
        <w:rPr>
          <w:rFonts w:ascii="Verdana" w:hAnsi="Verdana"/>
          <w:color w:val="000000" w:themeColor="text1"/>
          <w:sz w:val="18"/>
          <w:szCs w:val="18"/>
        </w:rPr>
        <w:t xml:space="preserve"> presente</w:t>
      </w:r>
      <w:r w:rsidR="000231B9" w:rsidRPr="00F614D8">
        <w:rPr>
          <w:rFonts w:ascii="Verdana" w:hAnsi="Verdana"/>
          <w:color w:val="000000" w:themeColor="text1"/>
          <w:sz w:val="18"/>
          <w:szCs w:val="18"/>
        </w:rPr>
        <w:t xml:space="preserve"> estudo para o Sistema Único de Saúde. </w:t>
      </w:r>
    </w:p>
    <w:p w14:paraId="3DBA34A7" w14:textId="77777777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Na expectativa de sua análise e manifestação, nos colocamos à disposição para outros esclarecimentos pertinentes ao nosso pedido.</w:t>
      </w:r>
    </w:p>
    <w:p w14:paraId="2B82B586" w14:textId="77777777" w:rsidR="0027437E" w:rsidRPr="00F614D8" w:rsidRDefault="0027437E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Respeitosamente,</w:t>
      </w:r>
    </w:p>
    <w:p w14:paraId="16AFC3F6" w14:textId="77777777" w:rsidR="00D11B18" w:rsidRPr="00F614D8" w:rsidRDefault="00D11B18" w:rsidP="00D11B18">
      <w:pPr>
        <w:spacing w:after="0" w:line="360" w:lineRule="auto"/>
        <w:ind w:firstLine="851"/>
        <w:jc w:val="both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95"/>
        <w:gridCol w:w="2907"/>
      </w:tblGrid>
      <w:tr w:rsidR="00F614D8" w:rsidRPr="00F614D8" w14:paraId="16BEC909" w14:textId="77777777" w:rsidTr="00A07C6A">
        <w:tc>
          <w:tcPr>
            <w:tcW w:w="6521" w:type="dxa"/>
            <w:tcBorders>
              <w:bottom w:val="single" w:sz="8" w:space="0" w:color="auto"/>
            </w:tcBorders>
          </w:tcPr>
          <w:p w14:paraId="507A9AC3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assinatura)</w:t>
            </w:r>
          </w:p>
        </w:tc>
        <w:tc>
          <w:tcPr>
            <w:tcW w:w="495" w:type="dxa"/>
          </w:tcPr>
          <w:p w14:paraId="0A9016D1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907" w:type="dxa"/>
            <w:tcBorders>
              <w:bottom w:val="single" w:sz="8" w:space="0" w:color="auto"/>
            </w:tcBorders>
          </w:tcPr>
          <w:p w14:paraId="54C7F996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data)</w:t>
            </w:r>
          </w:p>
        </w:tc>
      </w:tr>
    </w:tbl>
    <w:p w14:paraId="3295BA0D" w14:textId="77777777" w:rsidR="0027437E" w:rsidRPr="00F614D8" w:rsidRDefault="0027437E" w:rsidP="0027437E">
      <w:pPr>
        <w:spacing w:after="0" w:line="36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(incluir nome e carimbo do pesquisador responsável pela pesquisa)</w:t>
      </w:r>
    </w:p>
    <w:p w14:paraId="350F5173" w14:textId="77777777" w:rsidR="0027437E" w:rsidRPr="00F614D8" w:rsidRDefault="0027437E" w:rsidP="0027437E">
      <w:pPr>
        <w:spacing w:after="0" w:line="36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</w:p>
    <w:tbl>
      <w:tblPr>
        <w:tblStyle w:val="Tabelacomgrade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F614D8" w:rsidRPr="00F614D8" w14:paraId="36C1A766" w14:textId="77777777" w:rsidTr="001A3DC0">
        <w:tc>
          <w:tcPr>
            <w:tcW w:w="10344" w:type="dxa"/>
            <w:shd w:val="clear" w:color="auto" w:fill="D9D9D9" w:themeFill="background1" w:themeFillShade="D9"/>
          </w:tcPr>
          <w:p w14:paraId="4F5CD0C3" w14:textId="51E21311" w:rsidR="001A3DC0" w:rsidRPr="00F614D8" w:rsidRDefault="001A3DC0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ESPAÇO RESERVADO AO PARECER DA ESCOLA DE SAÚDE PÚBLICA DR. JORGE DAVID NASSER</w:t>
            </w:r>
          </w:p>
        </w:tc>
      </w:tr>
    </w:tbl>
    <w:p w14:paraId="174EAFC4" w14:textId="77777777" w:rsidR="001A3DC0" w:rsidRPr="00F614D8" w:rsidRDefault="001A3DC0" w:rsidP="0027437E">
      <w:pPr>
        <w:spacing w:after="0"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</w:p>
    <w:p w14:paraId="3F991D3D" w14:textId="639AFE72" w:rsidR="001A3DC0" w:rsidRPr="00F614D8" w:rsidRDefault="001A3DC0" w:rsidP="001A3DC0">
      <w:pPr>
        <w:spacing w:after="0" w:line="360" w:lineRule="auto"/>
        <w:jc w:val="both"/>
        <w:rPr>
          <w:rFonts w:ascii="Verdana" w:hAnsi="Verdana" w:cs="Arial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Após recebimento e análise da documentação referida acima, segue o nosso parecer: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893"/>
        <w:gridCol w:w="893"/>
        <w:gridCol w:w="633"/>
        <w:gridCol w:w="1419"/>
        <w:gridCol w:w="893"/>
        <w:gridCol w:w="893"/>
        <w:gridCol w:w="661"/>
        <w:gridCol w:w="2312"/>
      </w:tblGrid>
      <w:tr w:rsidR="00F614D8" w:rsidRPr="00F614D8" w14:paraId="295F567B" w14:textId="77777777" w:rsidTr="001A3DC0">
        <w:tc>
          <w:tcPr>
            <w:tcW w:w="893" w:type="dxa"/>
          </w:tcPr>
          <w:p w14:paraId="70038E31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</w:tcPr>
          <w:p w14:paraId="5372D041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76AC4186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AB1CF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1419" w:type="dxa"/>
            <w:tcBorders>
              <w:left w:val="single" w:sz="4" w:space="0" w:color="auto"/>
            </w:tcBorders>
          </w:tcPr>
          <w:p w14:paraId="37641D0E" w14:textId="0913FE8E" w:rsidR="001A3DC0" w:rsidRPr="00F614D8" w:rsidRDefault="001A3DC0" w:rsidP="001A3DC0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FAVORAVEL </w:t>
            </w:r>
          </w:p>
        </w:tc>
        <w:tc>
          <w:tcPr>
            <w:tcW w:w="893" w:type="dxa"/>
          </w:tcPr>
          <w:p w14:paraId="16BB672C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893" w:type="dxa"/>
            <w:tcBorders>
              <w:right w:val="single" w:sz="4" w:space="0" w:color="auto"/>
            </w:tcBorders>
          </w:tcPr>
          <w:p w14:paraId="2E71C898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3F3E" w14:textId="77777777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2312" w:type="dxa"/>
            <w:tcBorders>
              <w:left w:val="single" w:sz="4" w:space="0" w:color="auto"/>
            </w:tcBorders>
          </w:tcPr>
          <w:p w14:paraId="1E57CCFA" w14:textId="5BE5B912" w:rsidR="001A3DC0" w:rsidRPr="00F614D8" w:rsidRDefault="001A3DC0" w:rsidP="00A07C6A">
            <w:pPr>
              <w:pStyle w:val="Corpodetexto"/>
              <w:jc w:val="both"/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 w:cs="Arial"/>
                <w:b/>
                <w:color w:val="000000" w:themeColor="text1"/>
                <w:sz w:val="18"/>
                <w:szCs w:val="18"/>
              </w:rPr>
              <w:t xml:space="preserve">NÃO FAVORAVEL </w:t>
            </w:r>
          </w:p>
        </w:tc>
      </w:tr>
    </w:tbl>
    <w:p w14:paraId="49858759" w14:textId="77777777" w:rsidR="001A3DC0" w:rsidRPr="00F614D8" w:rsidRDefault="001A3DC0" w:rsidP="001A3DC0">
      <w:pPr>
        <w:pStyle w:val="Corpodetexto"/>
        <w:jc w:val="both"/>
        <w:rPr>
          <w:rFonts w:ascii="Verdana" w:hAnsi="Verdana" w:cs="Arial"/>
          <w:color w:val="000000" w:themeColor="text1"/>
          <w:sz w:val="18"/>
          <w:szCs w:val="18"/>
        </w:rPr>
      </w:pPr>
    </w:p>
    <w:p w14:paraId="14C8E948" w14:textId="77777777" w:rsidR="0027437E" w:rsidRPr="00F614D8" w:rsidRDefault="0027437E" w:rsidP="0027437E">
      <w:pPr>
        <w:spacing w:after="0"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Considerações: ___________________________________________________________________________</w:t>
      </w:r>
    </w:p>
    <w:p w14:paraId="7AAA29AC" w14:textId="77777777" w:rsidR="0027437E" w:rsidRPr="00F614D8" w:rsidRDefault="0027437E" w:rsidP="0027437E">
      <w:pPr>
        <w:spacing w:after="0" w:line="360" w:lineRule="auto"/>
        <w:jc w:val="both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________________________________________________________________________________________</w:t>
      </w:r>
    </w:p>
    <w:p w14:paraId="6D0DA65D" w14:textId="519B8F63" w:rsidR="0027437E" w:rsidRPr="00F614D8" w:rsidRDefault="00D11B18" w:rsidP="00D11B18">
      <w:pPr>
        <w:tabs>
          <w:tab w:val="left" w:pos="5670"/>
        </w:tabs>
        <w:spacing w:after="0" w:line="360" w:lineRule="auto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ab/>
      </w:r>
    </w:p>
    <w:tbl>
      <w:tblPr>
        <w:tblStyle w:val="Tabelacomgrade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521"/>
        <w:gridCol w:w="495"/>
        <w:gridCol w:w="2799"/>
      </w:tblGrid>
      <w:tr w:rsidR="00F614D8" w:rsidRPr="00F614D8" w14:paraId="0E3BF815" w14:textId="77777777" w:rsidTr="002B43F1">
        <w:tc>
          <w:tcPr>
            <w:tcW w:w="6521" w:type="dxa"/>
            <w:tcBorders>
              <w:bottom w:val="single" w:sz="8" w:space="0" w:color="auto"/>
            </w:tcBorders>
          </w:tcPr>
          <w:p w14:paraId="3FB439CB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assinatura)</w:t>
            </w:r>
          </w:p>
        </w:tc>
        <w:tc>
          <w:tcPr>
            <w:tcW w:w="495" w:type="dxa"/>
          </w:tcPr>
          <w:p w14:paraId="0019EBE7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799" w:type="dxa"/>
            <w:tcBorders>
              <w:bottom w:val="single" w:sz="8" w:space="0" w:color="auto"/>
            </w:tcBorders>
          </w:tcPr>
          <w:p w14:paraId="7D7BB782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data)</w:t>
            </w:r>
          </w:p>
        </w:tc>
      </w:tr>
    </w:tbl>
    <w:p w14:paraId="4605612B" w14:textId="77777777" w:rsidR="0027437E" w:rsidRPr="00F614D8" w:rsidRDefault="0027437E" w:rsidP="0027437E">
      <w:pPr>
        <w:spacing w:after="0" w:line="36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(incluir nome e carimbo do técnico da ESP/MS)</w:t>
      </w:r>
    </w:p>
    <w:tbl>
      <w:tblPr>
        <w:tblStyle w:val="Tabelacomgrade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"/>
        <w:gridCol w:w="221"/>
        <w:gridCol w:w="5006"/>
        <w:gridCol w:w="801"/>
        <w:gridCol w:w="3738"/>
        <w:gridCol w:w="486"/>
        <w:gridCol w:w="222"/>
      </w:tblGrid>
      <w:tr w:rsidR="00F614D8" w:rsidRPr="00F614D8" w14:paraId="4BEFD044" w14:textId="77777777" w:rsidTr="002B43F1">
        <w:trPr>
          <w:gridBefore w:val="1"/>
          <w:wBefore w:w="284" w:type="dxa"/>
        </w:trPr>
        <w:tc>
          <w:tcPr>
            <w:tcW w:w="236" w:type="dxa"/>
          </w:tcPr>
          <w:p w14:paraId="576D9233" w14:textId="77777777" w:rsidR="0027437E" w:rsidRPr="00F614D8" w:rsidRDefault="0027437E" w:rsidP="0027437E">
            <w:pPr>
              <w:spacing w:line="360" w:lineRule="auto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9730" w:type="dxa"/>
            <w:gridSpan w:val="4"/>
          </w:tcPr>
          <w:p w14:paraId="5754D23E" w14:textId="77777777" w:rsidR="001A3DC0" w:rsidRPr="00F614D8" w:rsidRDefault="001A3DC0" w:rsidP="001A3DC0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tbl>
            <w:tblPr>
              <w:tblStyle w:val="Tabelacomgrade"/>
              <w:tblW w:w="10126" w:type="dxa"/>
              <w:shd w:val="clear" w:color="auto" w:fill="D9D9D9" w:themeFill="background1" w:themeFillShade="D9"/>
              <w:tblLook w:val="04A0" w:firstRow="1" w:lastRow="0" w:firstColumn="1" w:lastColumn="0" w:noHBand="0" w:noVBand="1"/>
            </w:tblPr>
            <w:tblGrid>
              <w:gridCol w:w="10126"/>
            </w:tblGrid>
            <w:tr w:rsidR="00F614D8" w:rsidRPr="00F614D8" w14:paraId="1B9951FB" w14:textId="77777777" w:rsidTr="002B43F1">
              <w:tc>
                <w:tcPr>
                  <w:tcW w:w="10126" w:type="dxa"/>
                  <w:shd w:val="clear" w:color="auto" w:fill="D9D9D9" w:themeFill="background1" w:themeFillShade="D9"/>
                </w:tcPr>
                <w:p w14:paraId="6C12782D" w14:textId="322504C6" w:rsidR="001A3DC0" w:rsidRPr="00F614D8" w:rsidRDefault="001A3DC0" w:rsidP="00A07C6A">
                  <w:pPr>
                    <w:spacing w:line="360" w:lineRule="auto"/>
                    <w:jc w:val="center"/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</w:pPr>
                  <w:r w:rsidRPr="00F614D8">
                    <w:rPr>
                      <w:rFonts w:ascii="Verdana" w:hAnsi="Verdana"/>
                      <w:color w:val="000000" w:themeColor="text1"/>
                      <w:sz w:val="18"/>
                      <w:szCs w:val="18"/>
                    </w:rPr>
                    <w:t>ESPAÇO RESERVADO AO PARECER DO GESTOR DA UNIDADE CAMPO DA PESQUISA</w:t>
                  </w:r>
                </w:p>
              </w:tc>
            </w:tr>
          </w:tbl>
          <w:p w14:paraId="095324D2" w14:textId="77777777" w:rsidR="00225415" w:rsidRPr="00F614D8" w:rsidRDefault="00225415" w:rsidP="001A3DC0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41C200F0" w14:textId="77777777" w:rsidR="001A3DC0" w:rsidRPr="00F614D8" w:rsidRDefault="001A3DC0" w:rsidP="001A3DC0">
            <w:pPr>
              <w:spacing w:line="360" w:lineRule="auto"/>
              <w:jc w:val="both"/>
              <w:rPr>
                <w:rFonts w:ascii="Verdana" w:hAnsi="Verdana" w:cs="Arial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Após recebimento e análise da documentação referida acima, segue o nosso parecer:</w:t>
            </w:r>
          </w:p>
          <w:tbl>
            <w:tblPr>
              <w:tblStyle w:val="Tabelacomgrade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893"/>
              <w:gridCol w:w="892"/>
              <w:gridCol w:w="892"/>
              <w:gridCol w:w="633"/>
              <w:gridCol w:w="1584"/>
              <w:gridCol w:w="892"/>
              <w:gridCol w:w="892"/>
              <w:gridCol w:w="661"/>
              <w:gridCol w:w="2476"/>
            </w:tblGrid>
            <w:tr w:rsidR="00F614D8" w:rsidRPr="00F614D8" w14:paraId="6D2B7FDC" w14:textId="77777777" w:rsidTr="006F6981">
              <w:tc>
                <w:tcPr>
                  <w:tcW w:w="893" w:type="dxa"/>
                </w:tcPr>
                <w:p w14:paraId="4AAAC9E8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</w:tcPr>
                <w:p w14:paraId="1510B781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right w:val="single" w:sz="4" w:space="0" w:color="auto"/>
                  </w:tcBorders>
                </w:tcPr>
                <w:p w14:paraId="3D5C8AC2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244057A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1584" w:type="dxa"/>
                  <w:tcBorders>
                    <w:left w:val="single" w:sz="4" w:space="0" w:color="auto"/>
                  </w:tcBorders>
                </w:tcPr>
                <w:p w14:paraId="2692DA5C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F614D8"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  <w:t xml:space="preserve">AUTORIZADO </w:t>
                  </w:r>
                </w:p>
              </w:tc>
              <w:tc>
                <w:tcPr>
                  <w:tcW w:w="893" w:type="dxa"/>
                </w:tcPr>
                <w:p w14:paraId="6ACFC85F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893" w:type="dxa"/>
                  <w:tcBorders>
                    <w:right w:val="single" w:sz="4" w:space="0" w:color="auto"/>
                  </w:tcBorders>
                </w:tcPr>
                <w:p w14:paraId="4046D342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6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823506F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</w:p>
              </w:tc>
              <w:tc>
                <w:tcPr>
                  <w:tcW w:w="2477" w:type="dxa"/>
                  <w:tcBorders>
                    <w:left w:val="single" w:sz="4" w:space="0" w:color="auto"/>
                  </w:tcBorders>
                </w:tcPr>
                <w:p w14:paraId="7DD19AC5" w14:textId="77777777" w:rsidR="001A3DC0" w:rsidRPr="00F614D8" w:rsidRDefault="001A3DC0" w:rsidP="006F6981">
                  <w:pPr>
                    <w:pStyle w:val="Corpodetexto"/>
                    <w:jc w:val="both"/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</w:pPr>
                  <w:r w:rsidRPr="00F614D8">
                    <w:rPr>
                      <w:rFonts w:ascii="Verdana" w:hAnsi="Verdana" w:cs="Arial"/>
                      <w:b/>
                      <w:color w:val="000000" w:themeColor="text1"/>
                      <w:sz w:val="18"/>
                      <w:szCs w:val="18"/>
                    </w:rPr>
                    <w:t xml:space="preserve">NÃO AUTORIZADO </w:t>
                  </w:r>
                </w:p>
              </w:tc>
            </w:tr>
          </w:tbl>
          <w:p w14:paraId="55B84F6C" w14:textId="77777777" w:rsidR="00225415" w:rsidRPr="00F614D8" w:rsidRDefault="00225415" w:rsidP="001A3DC0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  <w:p w14:paraId="38D50459" w14:textId="45E8732A" w:rsidR="001A3DC0" w:rsidRPr="00F614D8" w:rsidRDefault="001A3DC0" w:rsidP="001A3DC0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Considerações:</w:t>
            </w:r>
            <w:r w:rsidR="00D11B18"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 xml:space="preserve">  </w:t>
            </w: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___________________________________________________________________</w:t>
            </w:r>
          </w:p>
          <w:p w14:paraId="5F1493AF" w14:textId="0196F132" w:rsidR="001A3DC0" w:rsidRPr="00F614D8" w:rsidRDefault="001A3DC0" w:rsidP="001A3DC0">
            <w:pPr>
              <w:spacing w:line="360" w:lineRule="auto"/>
              <w:jc w:val="both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_____________</w:t>
            </w:r>
            <w:r w:rsidR="00D11B18"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______</w:t>
            </w: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______________________________________________________________</w:t>
            </w:r>
          </w:p>
          <w:p w14:paraId="218E97BB" w14:textId="77777777" w:rsidR="001A3DC0" w:rsidRPr="00F614D8" w:rsidRDefault="001A3DC0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221" w:type="dxa"/>
          </w:tcPr>
          <w:p w14:paraId="765F954E" w14:textId="77777777" w:rsidR="0027437E" w:rsidRPr="00F614D8" w:rsidRDefault="0027437E" w:rsidP="0027437E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</w:tr>
      <w:tr w:rsidR="00F614D8" w:rsidRPr="00F614D8" w14:paraId="69C34A6E" w14:textId="77777777" w:rsidTr="002B43F1">
        <w:trPr>
          <w:gridAfter w:val="2"/>
          <w:wAfter w:w="745" w:type="dxa"/>
        </w:trPr>
        <w:tc>
          <w:tcPr>
            <w:tcW w:w="5869" w:type="dxa"/>
            <w:gridSpan w:val="3"/>
            <w:tcBorders>
              <w:bottom w:val="single" w:sz="8" w:space="0" w:color="auto"/>
            </w:tcBorders>
          </w:tcPr>
          <w:p w14:paraId="6F64F87D" w14:textId="4F17229C" w:rsidR="0027437E" w:rsidRPr="00F614D8" w:rsidRDefault="00225415" w:rsidP="00225415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assinatura)</w:t>
            </w:r>
          </w:p>
        </w:tc>
        <w:tc>
          <w:tcPr>
            <w:tcW w:w="640" w:type="dxa"/>
          </w:tcPr>
          <w:p w14:paraId="0F9DD33E" w14:textId="77777777" w:rsidR="0027437E" w:rsidRPr="00F614D8" w:rsidRDefault="0027437E" w:rsidP="00225415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</w:p>
        </w:tc>
        <w:tc>
          <w:tcPr>
            <w:tcW w:w="3217" w:type="dxa"/>
            <w:tcBorders>
              <w:bottom w:val="single" w:sz="8" w:space="0" w:color="auto"/>
            </w:tcBorders>
          </w:tcPr>
          <w:p w14:paraId="34BDA081" w14:textId="77777777" w:rsidR="0027437E" w:rsidRPr="00F614D8" w:rsidRDefault="0027437E" w:rsidP="00225415">
            <w:pPr>
              <w:spacing w:line="360" w:lineRule="auto"/>
              <w:jc w:val="center"/>
              <w:rPr>
                <w:rFonts w:ascii="Verdana" w:hAnsi="Verdana"/>
                <w:color w:val="000000" w:themeColor="text1"/>
                <w:sz w:val="18"/>
                <w:szCs w:val="18"/>
              </w:rPr>
            </w:pPr>
            <w:r w:rsidRPr="00F614D8">
              <w:rPr>
                <w:rFonts w:ascii="Verdana" w:hAnsi="Verdana"/>
                <w:color w:val="000000" w:themeColor="text1"/>
                <w:sz w:val="18"/>
                <w:szCs w:val="18"/>
              </w:rPr>
              <w:t>(incluir data)</w:t>
            </w:r>
          </w:p>
        </w:tc>
      </w:tr>
    </w:tbl>
    <w:p w14:paraId="3FE6A86F" w14:textId="77777777" w:rsidR="0027437E" w:rsidRPr="00F614D8" w:rsidRDefault="0027437E" w:rsidP="0027437E">
      <w:pPr>
        <w:spacing w:after="0" w:line="360" w:lineRule="auto"/>
        <w:jc w:val="center"/>
        <w:rPr>
          <w:rFonts w:ascii="Verdana" w:hAnsi="Verdana"/>
          <w:color w:val="000000" w:themeColor="text1"/>
          <w:sz w:val="18"/>
          <w:szCs w:val="18"/>
        </w:rPr>
      </w:pPr>
      <w:r w:rsidRPr="00F614D8">
        <w:rPr>
          <w:rFonts w:ascii="Verdana" w:hAnsi="Verdana"/>
          <w:color w:val="000000" w:themeColor="text1"/>
          <w:sz w:val="18"/>
          <w:szCs w:val="18"/>
        </w:rPr>
        <w:t>(incluir nome e carimbo do gestor da Unidade campo da pesquisa na SES/MS)</w:t>
      </w:r>
    </w:p>
    <w:p w14:paraId="4D55F793" w14:textId="77777777" w:rsidR="0027437E" w:rsidRPr="00F614D8" w:rsidRDefault="0027437E" w:rsidP="0027437E">
      <w:pPr>
        <w:spacing w:after="0" w:line="360" w:lineRule="auto"/>
        <w:ind w:firstLine="708"/>
        <w:jc w:val="both"/>
        <w:rPr>
          <w:rFonts w:ascii="Verdana" w:hAnsi="Verdana"/>
          <w:color w:val="000000" w:themeColor="text1"/>
          <w:sz w:val="18"/>
          <w:szCs w:val="18"/>
        </w:rPr>
      </w:pPr>
    </w:p>
    <w:sectPr w:rsidR="0027437E" w:rsidRPr="00F614D8" w:rsidSect="0027437E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F720B1"/>
    <w:multiLevelType w:val="hybridMultilevel"/>
    <w:tmpl w:val="B3C2A34A"/>
    <w:lvl w:ilvl="0" w:tplc="F58450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3DBA"/>
    <w:rsid w:val="000231B9"/>
    <w:rsid w:val="00035A18"/>
    <w:rsid w:val="00072243"/>
    <w:rsid w:val="000B3D48"/>
    <w:rsid w:val="00110018"/>
    <w:rsid w:val="00146399"/>
    <w:rsid w:val="00163DBA"/>
    <w:rsid w:val="00172590"/>
    <w:rsid w:val="001A3DC0"/>
    <w:rsid w:val="0020326F"/>
    <w:rsid w:val="002146E8"/>
    <w:rsid w:val="00216165"/>
    <w:rsid w:val="00221FED"/>
    <w:rsid w:val="00225415"/>
    <w:rsid w:val="0027437E"/>
    <w:rsid w:val="002B43F1"/>
    <w:rsid w:val="002D3678"/>
    <w:rsid w:val="00335EFF"/>
    <w:rsid w:val="003549CC"/>
    <w:rsid w:val="0037068C"/>
    <w:rsid w:val="00373ED9"/>
    <w:rsid w:val="004A1D7F"/>
    <w:rsid w:val="00577BF7"/>
    <w:rsid w:val="005E64ED"/>
    <w:rsid w:val="0061219E"/>
    <w:rsid w:val="0063143F"/>
    <w:rsid w:val="006F1634"/>
    <w:rsid w:val="007874FE"/>
    <w:rsid w:val="007B2A77"/>
    <w:rsid w:val="0086162E"/>
    <w:rsid w:val="008A1B1C"/>
    <w:rsid w:val="009E486E"/>
    <w:rsid w:val="00A7369B"/>
    <w:rsid w:val="00A859D5"/>
    <w:rsid w:val="00B20C31"/>
    <w:rsid w:val="00D11B18"/>
    <w:rsid w:val="00D46777"/>
    <w:rsid w:val="00DE06D7"/>
    <w:rsid w:val="00E04A7A"/>
    <w:rsid w:val="00E85CED"/>
    <w:rsid w:val="00F07CF3"/>
    <w:rsid w:val="00F241DA"/>
    <w:rsid w:val="00F376E8"/>
    <w:rsid w:val="00F614D8"/>
    <w:rsid w:val="00FC11C4"/>
    <w:rsid w:val="00FD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5EAAA"/>
  <w15:docId w15:val="{0EFBE8F3-A053-4C0F-9223-F1565B9A2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163DBA"/>
    <w:pPr>
      <w:ind w:left="720"/>
      <w:contextualSpacing/>
    </w:pPr>
  </w:style>
  <w:style w:type="table" w:styleId="Tabelacomgrade">
    <w:name w:val="Table Grid"/>
    <w:basedOn w:val="Tabelanormal"/>
    <w:uiPriority w:val="39"/>
    <w:rsid w:val="0027437E"/>
    <w:pPr>
      <w:spacing w:after="0" w:line="240" w:lineRule="auto"/>
    </w:pPr>
    <w:rPr>
      <w:rFonts w:eastAsiaTheme="minorEastAsia"/>
      <w:lang w:eastAsia="pt-BR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detexto">
    <w:name w:val="Body Text"/>
    <w:basedOn w:val="Normal"/>
    <w:link w:val="CorpodetextoChar"/>
    <w:uiPriority w:val="1"/>
    <w:qFormat/>
    <w:rsid w:val="001A3DC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pt-PT" w:eastAsia="pt-PT" w:bidi="pt-PT"/>
    </w:rPr>
  </w:style>
  <w:style w:type="character" w:customStyle="1" w:styleId="CorpodetextoChar">
    <w:name w:val="Corpo de texto Char"/>
    <w:basedOn w:val="Fontepargpadro"/>
    <w:link w:val="Corpodetexto"/>
    <w:uiPriority w:val="1"/>
    <w:rsid w:val="001A3DC0"/>
    <w:rPr>
      <w:rFonts w:ascii="Times New Roman" w:eastAsia="Times New Roman" w:hAnsi="Times New Roman" w:cs="Times New Roman"/>
      <w:sz w:val="24"/>
      <w:szCs w:val="24"/>
      <w:lang w:val="pt-PT" w:eastAsia="pt-PT" w:bidi="pt-PT"/>
    </w:rPr>
  </w:style>
  <w:style w:type="character" w:styleId="Hyperlink">
    <w:name w:val="Hyperlink"/>
    <w:basedOn w:val="Fontepargpadro"/>
    <w:uiPriority w:val="99"/>
    <w:semiHidden/>
    <w:unhideWhenUsed/>
    <w:rsid w:val="00577BF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11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8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peis.esp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SEFAZ-MS</Company>
  <LinksUpToDate>false</LinksUpToDate>
  <CharactersWithSpaces>2268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Inara Pereira</dc:creator>
  <cp:lastModifiedBy>ricardoa</cp:lastModifiedBy>
  <cp:revision>2</cp:revision>
  <dcterms:created xsi:type="dcterms:W3CDTF">2024-07-17T20:29:00Z</dcterms:created>
  <dcterms:modified xsi:type="dcterms:W3CDTF">2024-07-17T20:29:00Z</dcterms:modified>
</cp:coreProperties>
</file>